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840"/>
        <w:gridCol w:w="2880"/>
      </w:tblGrid>
      <w:tr w:rsidR="00C74651" w:rsidRPr="00D21E3A" w:rsidTr="00DE346A">
        <w:tc>
          <w:tcPr>
            <w:tcW w:w="5789" w:type="dxa"/>
          </w:tcPr>
          <w:p w:rsidR="006C2D7B" w:rsidRPr="005C7785" w:rsidRDefault="009A1458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87.45pt;margin-top:.05pt;width:50.75pt;height:49.75pt;z-index:251659264">
                  <v:imagedata r:id="rId5" o:title=""/>
                  <w10:wrap type="topAndBottom"/>
                </v:shape>
                <o:OLEObject Type="Embed" ProgID="WangImage.Document" ShapeID="_x0000_s1028" DrawAspect="Content" ObjectID="_1505112069" r:id="rId6"/>
              </w:pict>
            </w:r>
          </w:p>
          <w:p w:rsidR="007C1566" w:rsidRPr="007C1566" w:rsidRDefault="007C1566" w:rsidP="007C156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US"/>
              </w:rPr>
            </w:pP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566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:rsidR="003F748C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</w:rPr>
            </w:pPr>
            <w:r w:rsidRPr="007C1566">
              <w:rPr>
                <w:rFonts w:asciiTheme="minorHAnsi" w:hAnsiTheme="minorHAnsi" w:cstheme="minorHAnsi"/>
                <w:b/>
              </w:rPr>
              <w:t>ΥΠΟΥΡΓΕΙΟ ΠΑΙΔΕΙΑΣ</w:t>
            </w:r>
            <w:r w:rsidR="003F748C" w:rsidRPr="00800E3C">
              <w:rPr>
                <w:rFonts w:asciiTheme="minorHAnsi" w:hAnsiTheme="minorHAnsi" w:cstheme="minorHAnsi"/>
                <w:b/>
              </w:rPr>
              <w:t xml:space="preserve">, </w:t>
            </w:r>
            <w:r w:rsidR="003F748C">
              <w:rPr>
                <w:rFonts w:asciiTheme="minorHAnsi" w:hAnsiTheme="minorHAnsi" w:cstheme="minorHAnsi"/>
                <w:b/>
              </w:rPr>
              <w:t>ΕΡΕΥΝΑΣ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</w:rPr>
            </w:pPr>
            <w:r w:rsidRPr="007C1566">
              <w:rPr>
                <w:rFonts w:asciiTheme="minorHAnsi" w:hAnsiTheme="minorHAnsi" w:cstheme="minorHAnsi"/>
                <w:b/>
                <w:lang w:val="en-US"/>
              </w:rPr>
              <w:t>KAI</w:t>
            </w:r>
            <w:r w:rsidRPr="007C1566">
              <w:rPr>
                <w:rFonts w:asciiTheme="minorHAnsi" w:hAnsiTheme="minorHAnsi" w:cstheme="minorHAnsi"/>
                <w:b/>
              </w:rPr>
              <w:t xml:space="preserve"> ΘΡΗΣΚΕΥΜΑΤΩΝ</w:t>
            </w:r>
          </w:p>
          <w:p w:rsidR="007C1566" w:rsidRPr="007C1566" w:rsidRDefault="007C1566" w:rsidP="007C1566">
            <w:pPr>
              <w:ind w:left="-142" w:right="89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C1566" w:rsidRPr="003F748C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>ΠΕΡΙΦΕΡΕΙΑΚΗ ΔΙΕΥΘΥΝΣΗ ΕΚΠΑΙΔΕΥΣΗΣ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>ΒΟΡΕΙΟΥ ΑΙΓΑΙΟΥ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566" w:rsidRPr="007C1566" w:rsidRDefault="007C1566" w:rsidP="007C1566">
            <w:pPr>
              <w:pStyle w:val="1"/>
              <w:ind w:left="-142" w:right="897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C1566">
              <w:rPr>
                <w:rFonts w:asciiTheme="minorHAnsi" w:hAnsiTheme="minorHAnsi" w:cstheme="minorHAnsi"/>
                <w:sz w:val="18"/>
                <w:szCs w:val="18"/>
              </w:rPr>
              <w:t>ΔΙΕΥΘΥΝΣΗ ΔΕΥΤΕΡΟΒΑΘΜΙΑΣ ΕΚΠΑΙΔΕΥΣΗΣ ΧΙΟΥ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1566">
              <w:rPr>
                <w:rFonts w:asciiTheme="minorHAnsi" w:hAnsiTheme="minorHAnsi" w:cstheme="minorHAnsi"/>
                <w:b/>
                <w:sz w:val="16"/>
                <w:szCs w:val="16"/>
              </w:rPr>
              <w:t>ΤΟΜΕΑΣ ΣΧΟΛΙΚΩΝ ΔΡΑΣΤΗΡΙΟΤΗΤΩΝ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566">
              <w:rPr>
                <w:rFonts w:asciiTheme="minorHAnsi" w:hAnsiTheme="minorHAnsi" w:cstheme="minorHAnsi"/>
                <w:lang w:val="en-US"/>
              </w:rPr>
              <w:t>T</w:t>
            </w:r>
            <w:r w:rsidRPr="007C1566">
              <w:rPr>
                <w:rFonts w:asciiTheme="minorHAnsi" w:hAnsiTheme="minorHAnsi" w:cstheme="minorHAnsi"/>
              </w:rPr>
              <w:t>αχ. Δ/νση: Ηρώων Πολυτεχνείου 13, 82100 Χίος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7C1566">
              <w:rPr>
                <w:rFonts w:cstheme="minorHAnsi"/>
                <w:noProof/>
              </w:rPr>
              <w:drawing>
                <wp:inline distT="0" distB="0" distL="0" distR="0">
                  <wp:extent cx="1200150" cy="742950"/>
                  <wp:effectExtent l="0" t="0" r="0" b="0"/>
                  <wp:docPr id="13" name="0 - Εικόνα" descr="Logo_TSD_DEX_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TSD_DEX_Toge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4443" b="26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566" w:rsidRPr="007C1566" w:rsidRDefault="007C1566" w:rsidP="007C1566">
            <w:pPr>
              <w:spacing w:line="100" w:lineRule="exact"/>
              <w:ind w:left="-142" w:right="89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156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566">
              <w:rPr>
                <w:rFonts w:asciiTheme="minorHAnsi" w:hAnsiTheme="minorHAnsi" w:cstheme="minorHAnsi"/>
                <w:b/>
              </w:rPr>
              <w:t>Πληροφορίες: Στέλλα Τσιροπινά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</w:rPr>
            </w:pPr>
            <w:r w:rsidRPr="007C1566">
              <w:rPr>
                <w:rFonts w:asciiTheme="minorHAnsi" w:hAnsiTheme="minorHAnsi" w:cstheme="minorHAnsi"/>
              </w:rPr>
              <w:t>Τηλέφων</w:t>
            </w:r>
            <w:r w:rsidRPr="007C1566">
              <w:rPr>
                <w:rFonts w:asciiTheme="minorHAnsi" w:hAnsiTheme="minorHAnsi" w:cstheme="minorHAnsi"/>
                <w:spacing w:val="20"/>
              </w:rPr>
              <w:t>ο:</w:t>
            </w:r>
            <w:r w:rsidRPr="007C1566">
              <w:rPr>
                <w:rFonts w:asciiTheme="minorHAnsi" w:hAnsiTheme="minorHAnsi" w:cstheme="minorHAnsi"/>
              </w:rPr>
              <w:t xml:space="preserve">  22710-24718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</w:rPr>
            </w:pPr>
            <w:r w:rsidRPr="007C1566">
              <w:rPr>
                <w:rFonts w:asciiTheme="minorHAnsi" w:hAnsiTheme="minorHAnsi" w:cstheme="minorHAnsi"/>
                <w:spacing w:val="20"/>
                <w:lang w:val="en-US"/>
              </w:rPr>
              <w:t>F</w:t>
            </w:r>
            <w:r w:rsidRPr="007C1566">
              <w:rPr>
                <w:rFonts w:asciiTheme="minorHAnsi" w:hAnsiTheme="minorHAnsi" w:cstheme="minorHAnsi"/>
                <w:lang w:val="en-US"/>
              </w:rPr>
              <w:t>a</w:t>
            </w:r>
            <w:r w:rsidRPr="007C1566">
              <w:rPr>
                <w:rFonts w:asciiTheme="minorHAnsi" w:hAnsiTheme="minorHAnsi" w:cstheme="minorHAnsi"/>
                <w:lang w:val="en-GB"/>
              </w:rPr>
              <w:t>x</w:t>
            </w:r>
            <w:r w:rsidRPr="007C1566">
              <w:rPr>
                <w:rFonts w:asciiTheme="minorHAnsi" w:hAnsiTheme="minorHAnsi" w:cstheme="minorHAnsi"/>
              </w:rPr>
              <w:t>:212 2222 668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C1566">
              <w:rPr>
                <w:rFonts w:asciiTheme="minorHAnsi" w:hAnsiTheme="minorHAnsi" w:cstheme="minorHAnsi"/>
                <w:bCs/>
              </w:rPr>
              <w:t>Ε</w:t>
            </w:r>
            <w:r w:rsidRPr="007C1566">
              <w:rPr>
                <w:rFonts w:asciiTheme="minorHAnsi" w:hAnsiTheme="minorHAnsi" w:cstheme="minorHAnsi"/>
                <w:bCs/>
                <w:lang w:val="de-DE"/>
              </w:rPr>
              <w:t xml:space="preserve">-mail:  </w:t>
            </w:r>
            <w:r w:rsidRPr="007C156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7C156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hyperlink r:id="rId8" w:history="1">
              <w:r w:rsidRPr="007C156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ypsd@dide.chi.sch.gr</w:t>
              </w:r>
            </w:hyperlink>
          </w:p>
          <w:p w:rsidR="003167CE" w:rsidRPr="00E6172A" w:rsidRDefault="007C1566" w:rsidP="007C1566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3F748C">
              <w:rPr>
                <w:rFonts w:asciiTheme="minorHAnsi" w:hAnsiTheme="minorHAnsi" w:cstheme="minorHAnsi"/>
                <w:bCs/>
                <w:lang w:val="en-US"/>
              </w:rPr>
              <w:t xml:space="preserve">                   </w:t>
            </w:r>
            <w:proofErr w:type="spellStart"/>
            <w:r w:rsidRPr="007C1566">
              <w:rPr>
                <w:rFonts w:asciiTheme="minorHAnsi" w:hAnsiTheme="minorHAnsi" w:cstheme="minorHAnsi"/>
                <w:bCs/>
              </w:rPr>
              <w:t>Ιστότοπος</w:t>
            </w:r>
            <w:proofErr w:type="spellEnd"/>
            <w:r w:rsidRPr="007C1566">
              <w:rPr>
                <w:rFonts w:asciiTheme="minorHAnsi" w:hAnsiTheme="minorHAnsi" w:cstheme="minorHAnsi"/>
                <w:bCs/>
                <w:lang w:val="de-DE"/>
              </w:rPr>
              <w:t xml:space="preserve">: </w:t>
            </w:r>
            <w:r w:rsidRPr="007C156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7C1566">
              <w:rPr>
                <w:rFonts w:asciiTheme="minorHAnsi" w:hAnsiTheme="minorHAnsi" w:cstheme="minorHAnsi"/>
                <w:bCs/>
                <w:color w:val="0006EE"/>
                <w:lang w:val="en-US"/>
              </w:rPr>
              <w:t>drasischiou.weebly.com</w:t>
            </w: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C0885" w:rsidRPr="00DF64EE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6C2D7B" w:rsidRPr="003F748C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800E3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3167CE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156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00E3C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r w:rsidR="004734EE" w:rsidRPr="00F90C7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C1566" w:rsidRPr="003F74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3D188A" w:rsidRPr="00F90C7D" w:rsidRDefault="00BC0885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C2D7B" w:rsidRPr="00F90C7D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D6567F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3C">
              <w:rPr>
                <w:rFonts w:asciiTheme="minorHAnsi" w:hAnsiTheme="minorHAnsi" w:cstheme="minorHAnsi"/>
                <w:sz w:val="22"/>
                <w:szCs w:val="22"/>
              </w:rPr>
              <w:t>5187</w:t>
            </w:r>
          </w:p>
          <w:p w:rsidR="00477410" w:rsidRPr="00FA29DA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1444A1" w:rsidRDefault="003167CE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ΠΡΟΣ: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444A1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>ΔΙΕΥΘΥΝΣΕΙΣ</w:t>
            </w:r>
          </w:p>
          <w:p w:rsidR="00FA29DA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 xml:space="preserve">ΣΧΟΛΕΙΩΝ </w:t>
            </w:r>
            <w:r w:rsidR="005C7785">
              <w:rPr>
                <w:rFonts w:asciiTheme="minorHAnsi" w:hAnsiTheme="minorHAnsi" w:cstheme="minorHAnsi"/>
              </w:rPr>
              <w:t xml:space="preserve"> </w:t>
            </w:r>
            <w:r w:rsidRPr="005C7785">
              <w:rPr>
                <w:rFonts w:asciiTheme="minorHAnsi" w:hAnsiTheme="minorHAnsi" w:cstheme="minorHAnsi"/>
              </w:rPr>
              <w:t>Δ.Δ.Ε. ΧΙΟΥ</w:t>
            </w:r>
            <w:r w:rsidR="003167CE" w:rsidRPr="005C7785">
              <w:rPr>
                <w:rFonts w:asciiTheme="minorHAnsi" w:hAnsiTheme="minorHAnsi" w:cstheme="minorHAnsi"/>
              </w:rPr>
              <w:t xml:space="preserve"> </w:t>
            </w: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Pr="00D6567F" w:rsidRDefault="00D6567F" w:rsidP="0086439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7169E0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118110</wp:posOffset>
                  </wp:positionV>
                  <wp:extent cx="397510" cy="752475"/>
                  <wp:effectExtent l="19050" t="0" r="2540" b="0"/>
                  <wp:wrapNone/>
                  <wp:docPr id="8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118110</wp:posOffset>
                  </wp:positionV>
                  <wp:extent cx="397510" cy="752475"/>
                  <wp:effectExtent l="19050" t="0" r="2540" b="0"/>
                  <wp:wrapNone/>
                  <wp:docPr id="7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118110</wp:posOffset>
                  </wp:positionV>
                  <wp:extent cx="397510" cy="752475"/>
                  <wp:effectExtent l="19050" t="0" r="2540" b="0"/>
                  <wp:wrapNone/>
                  <wp:docPr id="4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1339" w:rsidRDefault="00E41339" w:rsidP="00800E3C">
      <w:pPr>
        <w:spacing w:after="0" w:line="360" w:lineRule="auto"/>
        <w:ind w:left="851" w:right="3515" w:hanging="851"/>
        <w:jc w:val="both"/>
        <w:rPr>
          <w:rFonts w:cstheme="minorHAnsi"/>
          <w:b/>
        </w:rPr>
      </w:pPr>
      <w:r w:rsidRPr="00800E3C">
        <w:rPr>
          <w:rFonts w:cstheme="minorHAnsi"/>
          <w:b/>
        </w:rPr>
        <w:t>ΘΕΜΑ:</w:t>
      </w:r>
      <w:r w:rsidRPr="00800E3C">
        <w:rPr>
          <w:rFonts w:cstheme="minorHAnsi"/>
          <w:b/>
        </w:rPr>
        <w:tab/>
      </w:r>
      <w:r w:rsidR="00800E3C">
        <w:rPr>
          <w:rFonts w:cstheme="minorHAnsi"/>
          <w:b/>
        </w:rPr>
        <w:t>Βραχείες παρεμβάσεις στα Γυμνάσια  Δ.Δ.Ε. Χίου</w:t>
      </w:r>
    </w:p>
    <w:p w:rsidR="00800E3C" w:rsidRDefault="00800E3C" w:rsidP="00800E3C">
      <w:pPr>
        <w:spacing w:after="0" w:line="360" w:lineRule="auto"/>
        <w:ind w:left="851" w:right="3515" w:hanging="851"/>
        <w:jc w:val="both"/>
        <w:rPr>
          <w:rFonts w:cstheme="minorHAnsi"/>
          <w:b/>
          <w:i/>
        </w:rPr>
      </w:pPr>
      <w:r>
        <w:rPr>
          <w:rFonts w:cstheme="minorHAnsi"/>
          <w:b/>
        </w:rPr>
        <w:t xml:space="preserve">                  από ειδικούς του Κέντρου Πρόληψης Χίου</w:t>
      </w:r>
    </w:p>
    <w:p w:rsidR="00800E3C" w:rsidRPr="00060AEE" w:rsidRDefault="00800E3C" w:rsidP="00DF64EE">
      <w:pPr>
        <w:spacing w:before="40" w:line="360" w:lineRule="auto"/>
        <w:ind w:left="851" w:right="3514" w:hanging="851"/>
        <w:jc w:val="both"/>
        <w:rPr>
          <w:rFonts w:cstheme="minorHAnsi"/>
          <w:b/>
        </w:rPr>
      </w:pPr>
    </w:p>
    <w:p w:rsidR="00E41339" w:rsidRPr="00060AEE" w:rsidRDefault="00E41339" w:rsidP="00060AEE">
      <w:pPr>
        <w:jc w:val="right"/>
        <w:rPr>
          <w:rFonts w:cstheme="minorHAnsi"/>
          <w:b/>
        </w:rPr>
      </w:pPr>
    </w:p>
    <w:p w:rsidR="00C52B4D" w:rsidRDefault="004734EE" w:rsidP="005C7785">
      <w:pPr>
        <w:spacing w:after="0" w:line="360" w:lineRule="auto"/>
        <w:jc w:val="both"/>
        <w:rPr>
          <w:rFonts w:cstheme="minorHAnsi"/>
        </w:rPr>
      </w:pPr>
      <w:r w:rsidRPr="004734EE">
        <w:rPr>
          <w:rFonts w:cstheme="minorHAnsi"/>
        </w:rPr>
        <w:tab/>
      </w:r>
    </w:p>
    <w:p w:rsidR="004734EE" w:rsidRDefault="00800E3C" w:rsidP="00C52B4D">
      <w:pPr>
        <w:spacing w:after="0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Παρακαλούνται οι Διευθυντές και </w:t>
      </w:r>
      <w:r w:rsidR="00C52B4D">
        <w:rPr>
          <w:rFonts w:cstheme="minorHAnsi"/>
        </w:rPr>
        <w:t xml:space="preserve">οι </w:t>
      </w:r>
      <w:r>
        <w:rPr>
          <w:rFonts w:cstheme="minorHAnsi"/>
        </w:rPr>
        <w:t xml:space="preserve">Διευθύντριες των Γυμνασίων της Χίου να επικοινωνήσουν  με τα στελέχη του Κέντρου Πρόληψης Χίου, έτσι ώστε να δρομολογηθούν και κατά την τρέχουσα σχολική χρονιά </w:t>
      </w:r>
      <w:r w:rsidR="00C52B4D">
        <w:rPr>
          <w:rFonts w:cstheme="minorHAnsi"/>
        </w:rPr>
        <w:t xml:space="preserve"> </w:t>
      </w:r>
      <w:r w:rsidRPr="00C52B4D">
        <w:rPr>
          <w:rFonts w:cstheme="minorHAnsi"/>
          <w:u w:val="single"/>
        </w:rPr>
        <w:t>βραχείες παρεμβάσεις-ενημερώσεις</w:t>
      </w:r>
      <w:r w:rsidR="00C52B4D">
        <w:rPr>
          <w:rFonts w:cstheme="minorHAnsi"/>
          <w:u w:val="single"/>
        </w:rPr>
        <w:t>,</w:t>
      </w:r>
      <w:r>
        <w:rPr>
          <w:rFonts w:cstheme="minorHAnsi"/>
        </w:rPr>
        <w:t xml:space="preserve"> με σκοπό την ευαισθητοποίηση των μαθητών</w:t>
      </w:r>
      <w:r w:rsidR="00C52B4D">
        <w:rPr>
          <w:rFonts w:cstheme="minorHAnsi"/>
        </w:rPr>
        <w:t xml:space="preserve"> σε </w:t>
      </w:r>
      <w:r w:rsidR="00C52B4D" w:rsidRPr="00C52B4D">
        <w:rPr>
          <w:rFonts w:cstheme="minorHAnsi"/>
          <w:u w:val="single"/>
        </w:rPr>
        <w:t>ζητήματα εξαρτήσεων</w:t>
      </w:r>
      <w:r w:rsidR="00C52B4D">
        <w:rPr>
          <w:rFonts w:cstheme="minorHAnsi"/>
        </w:rPr>
        <w:t xml:space="preserve">, αλλά και τις  </w:t>
      </w:r>
      <w:r w:rsidR="00C52B4D" w:rsidRPr="00C52B4D">
        <w:rPr>
          <w:rFonts w:cstheme="minorHAnsi"/>
          <w:u w:val="single"/>
        </w:rPr>
        <w:t>δυνατότητες</w:t>
      </w:r>
      <w:r w:rsidR="00C52B4D">
        <w:rPr>
          <w:rFonts w:cstheme="minorHAnsi"/>
          <w:u w:val="single"/>
        </w:rPr>
        <w:t xml:space="preserve"> </w:t>
      </w:r>
      <w:r w:rsidR="00C52B4D" w:rsidRPr="00C52B4D">
        <w:rPr>
          <w:rFonts w:cstheme="minorHAnsi"/>
          <w:u w:val="single"/>
        </w:rPr>
        <w:t xml:space="preserve"> πρόληψης-επικοινωνίας-επίλυσης συγκρούσεων</w:t>
      </w:r>
      <w:r w:rsidR="00C52B4D">
        <w:rPr>
          <w:rFonts w:cstheme="minorHAnsi"/>
        </w:rPr>
        <w:t>.</w:t>
      </w:r>
    </w:p>
    <w:p w:rsidR="00C52B4D" w:rsidRDefault="00C52B4D" w:rsidP="005C778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Περισσότερες πληροφορίες για τον τρόπο και το περιεχόμενο της επικοινωνίας αυτής δίνονται στο συνημμένο έγγραφο του </w:t>
      </w:r>
      <w:r w:rsidRPr="00C52B4D">
        <w:rPr>
          <w:rFonts w:cstheme="minorHAnsi"/>
        </w:rPr>
        <w:t>Κέντρου Πρόληψης.</w:t>
      </w:r>
    </w:p>
    <w:p w:rsidR="00C52B4D" w:rsidRPr="00800E3C" w:rsidRDefault="00C52B4D" w:rsidP="005C7785">
      <w:pPr>
        <w:spacing w:after="0" w:line="360" w:lineRule="auto"/>
        <w:jc w:val="both"/>
        <w:rPr>
          <w:rFonts w:cstheme="minorHAnsi"/>
        </w:rPr>
      </w:pPr>
    </w:p>
    <w:p w:rsidR="007D551E" w:rsidRPr="00800E3C" w:rsidRDefault="007D551E" w:rsidP="005C7785">
      <w:pPr>
        <w:spacing w:after="0" w:line="360" w:lineRule="auto"/>
        <w:jc w:val="both"/>
        <w:rPr>
          <w:rFonts w:cstheme="minorHAnsi"/>
        </w:rPr>
      </w:pPr>
    </w:p>
    <w:tbl>
      <w:tblPr>
        <w:tblW w:w="9214" w:type="dxa"/>
        <w:tblInd w:w="108" w:type="dxa"/>
        <w:tblLook w:val="00A0"/>
      </w:tblPr>
      <w:tblGrid>
        <w:gridCol w:w="4102"/>
        <w:gridCol w:w="1596"/>
        <w:gridCol w:w="3516"/>
      </w:tblGrid>
      <w:tr w:rsidR="007D551E" w:rsidTr="00C52B4D">
        <w:tc>
          <w:tcPr>
            <w:tcW w:w="4102" w:type="dxa"/>
          </w:tcPr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Υπεύθυνη Σχολικών Δραστηριοτήτων</w:t>
            </w:r>
          </w:p>
          <w:p w:rsidR="007D551E" w:rsidRP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7D551E" w:rsidRP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7D551E" w:rsidRDefault="007D551E">
            <w:pPr>
              <w:spacing w:after="0" w:line="240" w:lineRule="auto"/>
              <w:rPr>
                <w:rFonts w:ascii="Calibri" w:eastAsia="Calibri" w:hAnsi="Calibri" w:cs="Calibri"/>
                <w:b/>
                <w:lang w:eastAsia="el-GR"/>
              </w:rPr>
            </w:pPr>
          </w:p>
        </w:tc>
        <w:tc>
          <w:tcPr>
            <w:tcW w:w="3516" w:type="dxa"/>
          </w:tcPr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 Διευθύντρια Εκπαίδευσης</w:t>
            </w:r>
          </w:p>
          <w:p w:rsidR="007D551E" w:rsidRP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7D551E" w:rsidRP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Ευτυχία Βλυσίδου</w:t>
            </w:r>
          </w:p>
        </w:tc>
      </w:tr>
    </w:tbl>
    <w:p w:rsidR="00800B98" w:rsidRDefault="00800B98" w:rsidP="00800B98">
      <w:pPr>
        <w:pBdr>
          <w:bottom w:val="single" w:sz="6" w:space="1" w:color="auto"/>
        </w:pBdr>
        <w:spacing w:line="240" w:lineRule="auto"/>
        <w:rPr>
          <w:rFonts w:cstheme="minorHAnsi"/>
        </w:rPr>
      </w:pPr>
    </w:p>
    <w:p w:rsidR="00C52B4D" w:rsidRDefault="00C52B4D" w:rsidP="00800B9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 ΣΥΝΗΜΜΕΝΟ: </w:t>
      </w:r>
      <w:r w:rsidRPr="00C52B4D">
        <w:rPr>
          <w:rFonts w:cstheme="minorHAnsi"/>
          <w:u w:val="single"/>
        </w:rPr>
        <w:t>ΕΓΓΡΑΦΟ ΚΕΝΤΡΟΥ ΠΡΟΛΗΨΗΣ ΧΙΟΥ</w:t>
      </w:r>
    </w:p>
    <w:sectPr w:rsidR="00C52B4D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020A00"/>
    <w:rsid w:val="00053AC2"/>
    <w:rsid w:val="00060AEE"/>
    <w:rsid w:val="0008293C"/>
    <w:rsid w:val="00085FBA"/>
    <w:rsid w:val="0009617C"/>
    <w:rsid w:val="000B2470"/>
    <w:rsid w:val="000C5806"/>
    <w:rsid w:val="000E0C01"/>
    <w:rsid w:val="000F182A"/>
    <w:rsid w:val="0013202F"/>
    <w:rsid w:val="001444A1"/>
    <w:rsid w:val="00160C19"/>
    <w:rsid w:val="00193CBD"/>
    <w:rsid w:val="001A48D8"/>
    <w:rsid w:val="001F7953"/>
    <w:rsid w:val="00213539"/>
    <w:rsid w:val="002378D0"/>
    <w:rsid w:val="00263EDC"/>
    <w:rsid w:val="00277807"/>
    <w:rsid w:val="002B17DD"/>
    <w:rsid w:val="002B7B20"/>
    <w:rsid w:val="002C1AC0"/>
    <w:rsid w:val="003167CE"/>
    <w:rsid w:val="0032053D"/>
    <w:rsid w:val="0034314C"/>
    <w:rsid w:val="00350196"/>
    <w:rsid w:val="0036267E"/>
    <w:rsid w:val="00385E06"/>
    <w:rsid w:val="00390105"/>
    <w:rsid w:val="003D188A"/>
    <w:rsid w:val="003E3336"/>
    <w:rsid w:val="003F2FFC"/>
    <w:rsid w:val="003F528F"/>
    <w:rsid w:val="003F748C"/>
    <w:rsid w:val="004426C5"/>
    <w:rsid w:val="004723BA"/>
    <w:rsid w:val="004734EE"/>
    <w:rsid w:val="0047448F"/>
    <w:rsid w:val="00477410"/>
    <w:rsid w:val="004776F1"/>
    <w:rsid w:val="0049016A"/>
    <w:rsid w:val="00492658"/>
    <w:rsid w:val="00494433"/>
    <w:rsid w:val="00496FD8"/>
    <w:rsid w:val="004A047E"/>
    <w:rsid w:val="004B2EC4"/>
    <w:rsid w:val="004E714F"/>
    <w:rsid w:val="00515455"/>
    <w:rsid w:val="00527115"/>
    <w:rsid w:val="00532EA0"/>
    <w:rsid w:val="00544A6D"/>
    <w:rsid w:val="00550154"/>
    <w:rsid w:val="00561812"/>
    <w:rsid w:val="00592FBE"/>
    <w:rsid w:val="00593E70"/>
    <w:rsid w:val="005B4686"/>
    <w:rsid w:val="005C7785"/>
    <w:rsid w:val="005D27D8"/>
    <w:rsid w:val="005E0E16"/>
    <w:rsid w:val="00600A63"/>
    <w:rsid w:val="00606BE6"/>
    <w:rsid w:val="0064603E"/>
    <w:rsid w:val="006554EF"/>
    <w:rsid w:val="00672CCA"/>
    <w:rsid w:val="006A64D3"/>
    <w:rsid w:val="006B2888"/>
    <w:rsid w:val="006B5337"/>
    <w:rsid w:val="006C2D7B"/>
    <w:rsid w:val="006C5176"/>
    <w:rsid w:val="006D66F1"/>
    <w:rsid w:val="00702E31"/>
    <w:rsid w:val="007075D8"/>
    <w:rsid w:val="00711038"/>
    <w:rsid w:val="007169E0"/>
    <w:rsid w:val="00753139"/>
    <w:rsid w:val="007850FC"/>
    <w:rsid w:val="007C1566"/>
    <w:rsid w:val="007C2E65"/>
    <w:rsid w:val="007D551E"/>
    <w:rsid w:val="007E6C09"/>
    <w:rsid w:val="00800B98"/>
    <w:rsid w:val="00800E3C"/>
    <w:rsid w:val="00816AE8"/>
    <w:rsid w:val="00834824"/>
    <w:rsid w:val="0086439E"/>
    <w:rsid w:val="00871B35"/>
    <w:rsid w:val="00877519"/>
    <w:rsid w:val="0088258F"/>
    <w:rsid w:val="0089607A"/>
    <w:rsid w:val="008C2AE9"/>
    <w:rsid w:val="008E2E21"/>
    <w:rsid w:val="009116C1"/>
    <w:rsid w:val="009242D9"/>
    <w:rsid w:val="00935C12"/>
    <w:rsid w:val="009414DF"/>
    <w:rsid w:val="009811A6"/>
    <w:rsid w:val="009A1458"/>
    <w:rsid w:val="009B3E12"/>
    <w:rsid w:val="009B4108"/>
    <w:rsid w:val="009F546D"/>
    <w:rsid w:val="009F7530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976AC"/>
    <w:rsid w:val="00AB60D1"/>
    <w:rsid w:val="00AC377F"/>
    <w:rsid w:val="00AD52C8"/>
    <w:rsid w:val="00AF6BE3"/>
    <w:rsid w:val="00B16B85"/>
    <w:rsid w:val="00B3239A"/>
    <w:rsid w:val="00B90F0D"/>
    <w:rsid w:val="00BA3CBF"/>
    <w:rsid w:val="00BB369E"/>
    <w:rsid w:val="00BC0885"/>
    <w:rsid w:val="00BD054A"/>
    <w:rsid w:val="00BE1668"/>
    <w:rsid w:val="00BF2F3A"/>
    <w:rsid w:val="00C0182E"/>
    <w:rsid w:val="00C17439"/>
    <w:rsid w:val="00C20D27"/>
    <w:rsid w:val="00C2454F"/>
    <w:rsid w:val="00C331D3"/>
    <w:rsid w:val="00C33BA5"/>
    <w:rsid w:val="00C436C4"/>
    <w:rsid w:val="00C52B4D"/>
    <w:rsid w:val="00C74651"/>
    <w:rsid w:val="00C85D94"/>
    <w:rsid w:val="00C90B58"/>
    <w:rsid w:val="00C92AF6"/>
    <w:rsid w:val="00CA3748"/>
    <w:rsid w:val="00CA5936"/>
    <w:rsid w:val="00CA5943"/>
    <w:rsid w:val="00CF6495"/>
    <w:rsid w:val="00D00AB3"/>
    <w:rsid w:val="00D21E3A"/>
    <w:rsid w:val="00D22641"/>
    <w:rsid w:val="00D438AB"/>
    <w:rsid w:val="00D504DC"/>
    <w:rsid w:val="00D60780"/>
    <w:rsid w:val="00D6567F"/>
    <w:rsid w:val="00D65E7C"/>
    <w:rsid w:val="00DB200E"/>
    <w:rsid w:val="00DE346A"/>
    <w:rsid w:val="00DF64EE"/>
    <w:rsid w:val="00E02185"/>
    <w:rsid w:val="00E03F08"/>
    <w:rsid w:val="00E36620"/>
    <w:rsid w:val="00E41339"/>
    <w:rsid w:val="00E6172A"/>
    <w:rsid w:val="00E710F1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90C7D"/>
    <w:rsid w:val="00F90F3F"/>
    <w:rsid w:val="00F916F8"/>
    <w:rsid w:val="00F95133"/>
    <w:rsid w:val="00FA29DA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2014-01-16T12:37:00Z</dcterms:created>
  <dcterms:modified xsi:type="dcterms:W3CDTF">2015-09-30T06:55:00Z</dcterms:modified>
</cp:coreProperties>
</file>