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A9" w:rsidRPr="005F27A9" w:rsidRDefault="005F27A9" w:rsidP="005F27A9">
      <w:pPr>
        <w:spacing w:before="100" w:beforeAutospacing="1" w:after="100" w:afterAutospacing="1"/>
        <w:ind w:firstLine="720"/>
        <w:jc w:val="both"/>
        <w:rPr>
          <w:rFonts w:asciiTheme="majorHAnsi" w:hAnsiTheme="majorHAnsi"/>
        </w:rPr>
      </w:pPr>
      <w:r w:rsidRPr="005F27A9">
        <w:rPr>
          <w:rFonts w:asciiTheme="majorHAnsi" w:hAnsiTheme="majorHAnsi" w:cs="Arial"/>
        </w:rPr>
        <w:t>Εκ μέρους της HELMEPA, της Ελληνικής Ένωσης Προστασίας Θαλάσσιου Περιβάλλοντος, σας ενημερώνουμε ότι η Χίος θα αποτελέσει τον πρώτο, για το 2016, σταθμό της «</w:t>
      </w:r>
      <w:r w:rsidRPr="005F27A9">
        <w:rPr>
          <w:rFonts w:asciiTheme="majorHAnsi" w:hAnsiTheme="majorHAnsi" w:cs="Arial"/>
          <w:b/>
          <w:bCs/>
        </w:rPr>
        <w:t>Εκστρατείας Ενημέρωσης της Εκπαιδευτικής Κοινότητας και του Ευρύτερου Κοινού για το Θαλάσσιο Περιβάλλον, τη Ναυτιλία και τις Επιστήμες</w:t>
      </w:r>
      <w:r w:rsidRPr="005F27A9">
        <w:rPr>
          <w:rFonts w:asciiTheme="majorHAnsi" w:hAnsiTheme="majorHAnsi" w:cs="Arial"/>
        </w:rPr>
        <w:t>», που υλοποιείται σε 14 πόλεις της χώρας μας.</w:t>
      </w:r>
    </w:p>
    <w:p w:rsidR="005F27A9" w:rsidRDefault="005F27A9" w:rsidP="005F27A9">
      <w:pPr>
        <w:spacing w:before="100" w:beforeAutospacing="1" w:after="100" w:afterAutospacing="1"/>
        <w:jc w:val="both"/>
        <w:rPr>
          <w:rFonts w:asciiTheme="majorHAnsi" w:hAnsiTheme="majorHAnsi" w:cs="Arial"/>
        </w:rPr>
      </w:pPr>
      <w:r w:rsidRPr="005F27A9">
        <w:rPr>
          <w:rFonts w:asciiTheme="majorHAnsi" w:hAnsiTheme="majorHAnsi" w:cs="Arial"/>
        </w:rPr>
        <w:t> </w:t>
      </w:r>
      <w:r>
        <w:rPr>
          <w:rFonts w:asciiTheme="majorHAnsi" w:hAnsiTheme="majorHAnsi" w:cs="Arial"/>
        </w:rPr>
        <w:tab/>
      </w:r>
      <w:r w:rsidRPr="005F27A9">
        <w:rPr>
          <w:rFonts w:asciiTheme="majorHAnsi" w:hAnsiTheme="majorHAnsi" w:cs="Arial"/>
        </w:rPr>
        <w:t>Η HELMEPA, (</w:t>
      </w:r>
      <w:hyperlink r:id="rId4" w:tgtFrame="_blank" w:history="1">
        <w:r w:rsidRPr="005F27A9">
          <w:rPr>
            <w:rStyle w:val="-"/>
            <w:rFonts w:asciiTheme="majorHAnsi" w:hAnsiTheme="majorHAnsi" w:cs="Arial"/>
          </w:rPr>
          <w:t>www.helmepa.gr</w:t>
        </w:r>
      </w:hyperlink>
      <w:r w:rsidRPr="005F27A9">
        <w:rPr>
          <w:rFonts w:asciiTheme="majorHAnsi" w:hAnsiTheme="majorHAnsi" w:cs="Arial"/>
        </w:rPr>
        <w:t>), από το 1982 που ιδρύθηκε, προσφέρει σε αξιωματικούς Εμπορικού Ναυτικού και στελέχη εταιρειών μελών της εθελοντική επιμόρφωση για την πρόληψη της θαλάσσιας ρύπανσης από τα πλοία και την ασφάλεια πάνω σε αυτά. Παράλληλα, συνδράμει ιδιαίτερα από το 1993 και στην περιβαλλοντική εκπαίδευση των μαθητών, ηλικίας 6-13 ετών, με το πρόγραμμα «Παιδική HELMEPA» που εγκρίνει κάθε χρόνο το Υπουργείο Παιδείας. Πάνω από 85.000 μαθητές και 2.500 εκπαιδευτικοί έχουν πάρει μέχρι τώρα εθελοντικά μέρος στο Πρόγραμμα.</w:t>
      </w:r>
    </w:p>
    <w:p w:rsidR="005F27A9" w:rsidRPr="005F27A9" w:rsidRDefault="005F27A9" w:rsidP="005F27A9">
      <w:pPr>
        <w:spacing w:before="100" w:beforeAutospacing="1" w:after="100" w:afterAutospacing="1"/>
        <w:ind w:firstLine="720"/>
        <w:jc w:val="both"/>
        <w:rPr>
          <w:rFonts w:asciiTheme="majorHAnsi" w:hAnsiTheme="majorHAnsi"/>
        </w:rPr>
      </w:pPr>
      <w:r w:rsidRPr="005F27A9">
        <w:rPr>
          <w:rFonts w:asciiTheme="majorHAnsi" w:hAnsiTheme="majorHAnsi" w:cs="Arial"/>
        </w:rPr>
        <w:t>Η συγκεκριμένη Εκστρατεία υποστηρίζεται από το βρετανικό κοινωφελές Ίδρυμα Lloyd’s Register Foundation (LRF) και αποτελεί συνέχεια αντίστοιχης εκστρατείας που εκτελέσαμε σε 12 πόλεις μεταξύ 2011-2014 με τη συμμετοχή 13.500 μαθητών και 1.000 εκπαιδευτικών. Περισσότερες λεπτομέρειες για το περιεχόμενο της Εκστρατείας και την μέχρι τώρα υλοποίησή της σε Πειραιά, Θεσσαλονίκη, Καβάλα, Αίγινα, Κόρινθο και Λουτράκι μπορείτε να δείτε στο σύνδεσμο:</w:t>
      </w:r>
      <w:r>
        <w:rPr>
          <w:rFonts w:asciiTheme="majorHAnsi" w:hAnsiTheme="majorHAnsi" w:cs="Arial"/>
        </w:rPr>
        <w:t xml:space="preserve"> </w:t>
      </w:r>
    </w:p>
    <w:p w:rsidR="005F27A9" w:rsidRPr="005F27A9" w:rsidRDefault="00596FAF" w:rsidP="005F27A9">
      <w:pPr>
        <w:spacing w:before="100" w:beforeAutospacing="1" w:after="100" w:afterAutospacing="1"/>
        <w:jc w:val="center"/>
        <w:rPr>
          <w:rFonts w:asciiTheme="majorHAnsi" w:hAnsiTheme="majorHAnsi"/>
        </w:rPr>
      </w:pPr>
      <w:hyperlink r:id="rId5" w:tgtFrame="_blank" w:history="1">
        <w:r w:rsidR="005F27A9" w:rsidRPr="005F27A9">
          <w:rPr>
            <w:rStyle w:val="-"/>
            <w:rFonts w:asciiTheme="majorHAnsi" w:hAnsiTheme="majorHAnsi" w:cs="Arial"/>
          </w:rPr>
          <w:t>http://www.helmepa.gr/HELMEPA_LRF_2015/index.html</w:t>
        </w:r>
      </w:hyperlink>
    </w:p>
    <w:p w:rsidR="005F27A9" w:rsidRPr="005F27A9" w:rsidRDefault="005F27A9" w:rsidP="005F27A9">
      <w:pPr>
        <w:spacing w:before="100" w:beforeAutospacing="1" w:after="100" w:afterAutospacing="1"/>
        <w:jc w:val="both"/>
        <w:rPr>
          <w:rFonts w:asciiTheme="majorHAnsi" w:hAnsiTheme="majorHAnsi"/>
        </w:rPr>
      </w:pPr>
      <w:r w:rsidRPr="005F27A9">
        <w:rPr>
          <w:rFonts w:asciiTheme="majorHAnsi" w:hAnsiTheme="majorHAnsi" w:cs="Arial"/>
        </w:rPr>
        <w:t> </w:t>
      </w:r>
      <w:r>
        <w:rPr>
          <w:rFonts w:asciiTheme="majorHAnsi" w:hAnsiTheme="majorHAnsi" w:cs="Arial"/>
        </w:rPr>
        <w:tab/>
      </w:r>
      <w:r w:rsidRPr="005F27A9">
        <w:rPr>
          <w:rFonts w:asciiTheme="majorHAnsi" w:hAnsiTheme="majorHAnsi" w:cs="Arial"/>
        </w:rPr>
        <w:t xml:space="preserve">Η Εκστρατεία στη Xίο θα πραγματοποιηθεί </w:t>
      </w:r>
      <w:r w:rsidRPr="005F27A9">
        <w:rPr>
          <w:rFonts w:asciiTheme="majorHAnsi" w:hAnsiTheme="majorHAnsi" w:cs="Arial"/>
          <w:b/>
          <w:bCs/>
          <w:color w:val="C00000"/>
        </w:rPr>
        <w:t>από 24 Φεβρουαρίου μέχρι 8 Μαρτίου</w:t>
      </w:r>
      <w:r w:rsidRPr="005F27A9">
        <w:rPr>
          <w:rFonts w:asciiTheme="majorHAnsi" w:hAnsiTheme="majorHAnsi" w:cs="Arial"/>
          <w:color w:val="C00000"/>
        </w:rPr>
        <w:t xml:space="preserve"> </w:t>
      </w:r>
      <w:r w:rsidRPr="005F27A9">
        <w:rPr>
          <w:rFonts w:asciiTheme="majorHAnsi" w:hAnsiTheme="majorHAnsi" w:cs="Arial"/>
          <w:b/>
          <w:bCs/>
          <w:color w:val="C00000"/>
        </w:rPr>
        <w:t>2016</w:t>
      </w:r>
      <w:r>
        <w:rPr>
          <w:rFonts w:asciiTheme="majorHAnsi" w:hAnsiTheme="majorHAnsi" w:cs="Arial"/>
        </w:rPr>
        <w:t>,</w:t>
      </w:r>
      <w:r w:rsidRPr="005F27A9">
        <w:rPr>
          <w:rFonts w:asciiTheme="majorHAnsi" w:hAnsiTheme="majorHAnsi" w:cs="Arial"/>
        </w:rPr>
        <w:t xml:space="preserve"> υπό την αιγίδα της Περιφέρειας Βορείου Αιγαίου και σε συνεργασία με το Διεθνές Κέντρο Ναυτικής Έρευνας και Παράδοσης «Ίδρυμα Μαρία Τσάκος» και θα περιλαμβάνει: </w:t>
      </w:r>
    </w:p>
    <w:p w:rsidR="005F27A9" w:rsidRPr="005F27A9" w:rsidRDefault="005F27A9" w:rsidP="005F27A9">
      <w:pPr>
        <w:spacing w:before="100" w:beforeAutospacing="1" w:after="100" w:afterAutospacing="1"/>
        <w:jc w:val="both"/>
        <w:rPr>
          <w:rFonts w:asciiTheme="majorHAnsi" w:hAnsiTheme="majorHAnsi"/>
        </w:rPr>
      </w:pPr>
      <w:r w:rsidRPr="005F27A9">
        <w:rPr>
          <w:rFonts w:asciiTheme="majorHAnsi" w:hAnsiTheme="majorHAnsi" w:cs="Arial"/>
        </w:rPr>
        <w:t>- Λειτουργία περιβαλλοντικής Έκθεσης στο Εκθεσιακό Κέντρο «Γεώργιος Καλουτάς».</w:t>
      </w:r>
    </w:p>
    <w:p w:rsidR="005F27A9" w:rsidRPr="005F27A9" w:rsidRDefault="005F27A9" w:rsidP="005F27A9">
      <w:pPr>
        <w:spacing w:before="100" w:beforeAutospacing="1" w:after="100" w:afterAutospacing="1"/>
        <w:jc w:val="both"/>
        <w:rPr>
          <w:rFonts w:asciiTheme="majorHAnsi" w:hAnsiTheme="majorHAnsi"/>
        </w:rPr>
      </w:pPr>
      <w:r w:rsidRPr="005F27A9">
        <w:rPr>
          <w:rFonts w:asciiTheme="majorHAnsi" w:hAnsiTheme="majorHAnsi" w:cs="Arial"/>
        </w:rPr>
        <w:t>- Μεταφορά στην Έκθεση μαθητών Α/θμιας και Β/θμιας εκπαίδευσης με δαπάνες της Εκστρατείας.</w:t>
      </w:r>
    </w:p>
    <w:p w:rsidR="005F27A9" w:rsidRPr="005F27A9" w:rsidRDefault="005F27A9" w:rsidP="005F27A9">
      <w:pPr>
        <w:spacing w:before="100" w:beforeAutospacing="1" w:after="100" w:afterAutospacing="1"/>
        <w:jc w:val="both"/>
        <w:rPr>
          <w:rFonts w:asciiTheme="majorHAnsi" w:hAnsiTheme="majorHAnsi"/>
        </w:rPr>
      </w:pPr>
      <w:r w:rsidRPr="005F27A9">
        <w:rPr>
          <w:rFonts w:asciiTheme="majorHAnsi" w:hAnsiTheme="majorHAnsi" w:cs="Arial"/>
        </w:rPr>
        <w:t xml:space="preserve">- Σεμινάριο για εκπαιδευτικούς Α/θμιας και Β/θμιας εκπαίδευσης με θέμα </w:t>
      </w:r>
      <w:hyperlink r:id="rId6" w:tgtFrame="_blank" w:history="1">
        <w:r w:rsidRPr="005F27A9">
          <w:rPr>
            <w:rStyle w:val="-"/>
            <w:rFonts w:asciiTheme="majorHAnsi" w:hAnsiTheme="majorHAnsi" w:cs="Arial"/>
          </w:rPr>
          <w:t>«Θάλασσα και Άνθρωπος: Διασφαλίζοντας ένα Βιώσιμο Μέλλον»</w:t>
        </w:r>
      </w:hyperlink>
      <w:r w:rsidRPr="005F27A9">
        <w:rPr>
          <w:rFonts w:asciiTheme="majorHAnsi" w:hAnsiTheme="majorHAnsi" w:cs="Arial"/>
        </w:rPr>
        <w:t>, σε ημερομηνία και χώρο που θα καθορίσουμε από κοινού.</w:t>
      </w:r>
    </w:p>
    <w:p w:rsidR="005F27A9" w:rsidRPr="005F27A9" w:rsidRDefault="005F27A9" w:rsidP="005F27A9">
      <w:pPr>
        <w:spacing w:before="100" w:beforeAutospacing="1" w:after="100" w:afterAutospacing="1"/>
        <w:jc w:val="both"/>
        <w:rPr>
          <w:rFonts w:asciiTheme="majorHAnsi" w:hAnsiTheme="majorHAnsi"/>
        </w:rPr>
      </w:pPr>
      <w:r w:rsidRPr="005F27A9">
        <w:rPr>
          <w:rFonts w:asciiTheme="majorHAnsi" w:hAnsiTheme="majorHAnsi" w:cs="Arial"/>
        </w:rPr>
        <w:t>- Εθελοντικές δράσεις μαθητών και έρευνα για το βαθμό περιβαλλοντικής ενημέρωσής τους.</w:t>
      </w:r>
    </w:p>
    <w:p w:rsidR="005F27A9" w:rsidRPr="005F27A9" w:rsidRDefault="005F27A9" w:rsidP="005F27A9">
      <w:pPr>
        <w:spacing w:before="100" w:beforeAutospacing="1" w:after="100" w:afterAutospacing="1"/>
        <w:jc w:val="both"/>
        <w:rPr>
          <w:rFonts w:asciiTheme="majorHAnsi" w:hAnsiTheme="majorHAnsi"/>
        </w:rPr>
      </w:pPr>
      <w:r w:rsidRPr="005F27A9">
        <w:rPr>
          <w:rFonts w:asciiTheme="majorHAnsi" w:hAnsiTheme="majorHAnsi" w:cs="Arial"/>
        </w:rPr>
        <w:t> </w:t>
      </w:r>
      <w:r>
        <w:rPr>
          <w:rFonts w:asciiTheme="majorHAnsi" w:hAnsiTheme="majorHAnsi" w:cs="Arial"/>
        </w:rPr>
        <w:tab/>
      </w:r>
      <w:r w:rsidRPr="005F27A9">
        <w:rPr>
          <w:rFonts w:asciiTheme="majorHAnsi" w:hAnsiTheme="majorHAnsi" w:cs="Arial"/>
        </w:rPr>
        <w:t xml:space="preserve">Όσον αφορά </w:t>
      </w:r>
      <w:r>
        <w:rPr>
          <w:rFonts w:asciiTheme="majorHAnsi" w:hAnsiTheme="majorHAnsi" w:cs="Arial"/>
        </w:rPr>
        <w:t>σ</w:t>
      </w:r>
      <w:r w:rsidRPr="005F27A9">
        <w:rPr>
          <w:rFonts w:asciiTheme="majorHAnsi" w:hAnsiTheme="majorHAnsi" w:cs="Arial"/>
        </w:rPr>
        <w:t xml:space="preserve">την έκθεση, στόχος είναι τις πρωινές ώρες των εργάσιμων ημερών να την επισκεφτούν οργανωμένα περίπου 1.000 μαθητές Α/θμιας (Δ΄ - ΣΤ΄ Δημοτικού) και Β/θμιας (Α’ - Γ’ Γυμνασίου) εκπαίδευσης. </w:t>
      </w:r>
      <w:r w:rsidRPr="005F27A9">
        <w:rPr>
          <w:rFonts w:asciiTheme="majorHAnsi" w:hAnsiTheme="majorHAnsi" w:cs="Arial"/>
          <w:b/>
          <w:color w:val="C00000"/>
        </w:rPr>
        <w:t xml:space="preserve">Κάθε ημέρα, μεταξύ 09.00 και 13.00, θα πραγματοποιούνται 4 επισκέψεις (με ώρες έναρξης 09.00, 10.00, 11.00 και 12:00) από τμήματα 30 μαθητών με τους εκπαιδευτικούς τους. Κάθε επίσκεψη θα διαρκεί 45’ και θα περιλαμβάνει </w:t>
      </w:r>
      <w:r w:rsidRPr="005F27A9">
        <w:rPr>
          <w:rFonts w:asciiTheme="majorHAnsi" w:hAnsiTheme="majorHAnsi" w:cs="Arial"/>
          <w:b/>
          <w:color w:val="C00000"/>
        </w:rPr>
        <w:lastRenderedPageBreak/>
        <w:t xml:space="preserve">ξενάγηση στην έκθεση από επιστημονικό στέλεχος της HELMEPA και προβολή οπτικοακουστικού υλικού. </w:t>
      </w:r>
      <w:r w:rsidRPr="005F27A9">
        <w:rPr>
          <w:rFonts w:asciiTheme="majorHAnsi" w:hAnsiTheme="majorHAnsi" w:cs="Arial"/>
          <w:b/>
          <w:bCs/>
        </w:rPr>
        <w:t>Η μεταφορά των μαθητών στην έκθεση θα γίνει με λεωφορεία μισθωμένα από τη HELMEPA.</w:t>
      </w:r>
    </w:p>
    <w:p w:rsidR="005F27A9" w:rsidRDefault="005F27A9" w:rsidP="005F27A9">
      <w:pPr>
        <w:spacing w:before="100" w:beforeAutospacing="1" w:after="100" w:afterAutospacing="1"/>
        <w:jc w:val="both"/>
        <w:rPr>
          <w:rFonts w:asciiTheme="majorHAnsi" w:hAnsiTheme="majorHAnsi" w:cs="Arial"/>
          <w:lang w:val="en-US"/>
        </w:rPr>
      </w:pPr>
      <w:r w:rsidRPr="005F27A9">
        <w:rPr>
          <w:rFonts w:asciiTheme="majorHAnsi" w:hAnsiTheme="majorHAnsi" w:cs="Arial"/>
        </w:rPr>
        <w:t> </w:t>
      </w:r>
      <w:r>
        <w:rPr>
          <w:rFonts w:asciiTheme="majorHAnsi" w:hAnsiTheme="majorHAnsi" w:cs="Arial"/>
        </w:rPr>
        <w:tab/>
      </w:r>
      <w:r w:rsidRPr="005F27A9">
        <w:rPr>
          <w:rFonts w:asciiTheme="majorHAnsi" w:hAnsiTheme="majorHAnsi" w:cs="Arial"/>
        </w:rPr>
        <w:t xml:space="preserve">Παρακαλούμε για τη συνεργασία σας στον προγραμματισμό των επισκέψεων μαθητών Γυμνασίων της Χίου στην Έκθεση για την </w:t>
      </w:r>
      <w:r w:rsidRPr="005F27A9">
        <w:rPr>
          <w:rFonts w:asciiTheme="majorHAnsi" w:hAnsiTheme="majorHAnsi" w:cs="Arial"/>
          <w:b/>
          <w:color w:val="C00000"/>
          <w:u w:val="single"/>
        </w:rPr>
        <w:t>Παρασκευή 04/03, Δευτέρα 07/03 και Τρίτη 08/03</w:t>
      </w:r>
      <w:r w:rsidRPr="005F27A9">
        <w:rPr>
          <w:rFonts w:asciiTheme="majorHAnsi" w:hAnsiTheme="majorHAnsi" w:cs="Arial"/>
          <w:b/>
          <w:color w:val="C00000"/>
        </w:rPr>
        <w:t xml:space="preserve">, </w:t>
      </w:r>
      <w:r w:rsidRPr="005F27A9">
        <w:rPr>
          <w:rFonts w:asciiTheme="majorHAnsi" w:hAnsiTheme="majorHAnsi" w:cs="Arial"/>
        </w:rPr>
        <w:t>καθώς και του σεμιναρίου για εκπαιδευτικούς.</w:t>
      </w:r>
    </w:p>
    <w:p w:rsidR="00265B39" w:rsidRPr="00265B39" w:rsidRDefault="00265B39" w:rsidP="00265B39">
      <w:pPr>
        <w:spacing w:before="100" w:beforeAutospacing="1" w:after="100" w:afterAutospacing="1"/>
        <w:ind w:firstLine="720"/>
        <w:jc w:val="both"/>
        <w:rPr>
          <w:rFonts w:asciiTheme="majorHAnsi" w:hAnsiTheme="majorHAnsi"/>
        </w:rPr>
      </w:pPr>
      <w:r w:rsidRPr="00265B39">
        <w:rPr>
          <w:rFonts w:asciiTheme="majorHAnsi" w:hAnsiTheme="majorHAnsi" w:cs="Arial"/>
        </w:rPr>
        <w:t>Είμαστε στη διάθεσή σας για οποιαδήποτε άλλη πληροφορία ή διευκρίν</w:t>
      </w:r>
      <w:r w:rsidRPr="00265B39">
        <w:rPr>
          <w:rFonts w:asciiTheme="majorHAnsi" w:hAnsiTheme="majorHAnsi" w:cs="Arial"/>
          <w:color w:val="000080"/>
        </w:rPr>
        <w:t>ι</w:t>
      </w:r>
      <w:r w:rsidRPr="00265B39">
        <w:rPr>
          <w:rFonts w:asciiTheme="majorHAnsi" w:hAnsiTheme="majorHAnsi" w:cs="Arial"/>
        </w:rPr>
        <w:t>ση.</w:t>
      </w:r>
    </w:p>
    <w:p w:rsidR="00265B39" w:rsidRPr="00265B39" w:rsidRDefault="00265B39" w:rsidP="00265B39">
      <w:pPr>
        <w:spacing w:before="100" w:beforeAutospacing="1" w:after="100" w:afterAutospacing="1"/>
        <w:jc w:val="right"/>
        <w:rPr>
          <w:rFonts w:asciiTheme="majorHAnsi" w:hAnsiTheme="majorHAnsi"/>
        </w:rPr>
      </w:pPr>
      <w:r w:rsidRPr="00265B39">
        <w:rPr>
          <w:rFonts w:asciiTheme="majorHAnsi" w:hAnsiTheme="majorHAnsi" w:cs="Arial"/>
        </w:rPr>
        <w:t> Με εκτίμηση,</w:t>
      </w:r>
    </w:p>
    <w:p w:rsidR="00265B39" w:rsidRPr="00265B39" w:rsidRDefault="00265B39" w:rsidP="00265B39">
      <w:pPr>
        <w:spacing w:before="100" w:beforeAutospacing="1" w:after="100" w:afterAutospacing="1"/>
        <w:jc w:val="right"/>
        <w:rPr>
          <w:rFonts w:asciiTheme="majorHAnsi" w:hAnsiTheme="majorHAnsi"/>
        </w:rPr>
      </w:pPr>
      <w:r w:rsidRPr="00265B39">
        <w:rPr>
          <w:rFonts w:asciiTheme="majorHAnsi" w:hAnsiTheme="majorHAnsi" w:cs="Arial"/>
        </w:rPr>
        <w:t>Για τον Τομέα Περιβαλλοντικής Ενημέρωσης</w:t>
      </w:r>
    </w:p>
    <w:p w:rsidR="00265B39" w:rsidRPr="00265B39" w:rsidRDefault="00265B39" w:rsidP="00265B39">
      <w:pPr>
        <w:spacing w:before="100" w:beforeAutospacing="1" w:after="100" w:afterAutospacing="1"/>
        <w:jc w:val="right"/>
        <w:rPr>
          <w:rFonts w:asciiTheme="majorHAnsi" w:hAnsiTheme="majorHAnsi"/>
        </w:rPr>
      </w:pPr>
      <w:r w:rsidRPr="00265B39">
        <w:rPr>
          <w:rFonts w:asciiTheme="majorHAnsi" w:hAnsiTheme="majorHAnsi" w:cs="Arial"/>
        </w:rPr>
        <w:t> </w:t>
      </w:r>
    </w:p>
    <w:p w:rsidR="00265B39" w:rsidRPr="00265B39" w:rsidRDefault="00265B39" w:rsidP="00265B39">
      <w:pPr>
        <w:spacing w:before="100" w:beforeAutospacing="1" w:after="100" w:afterAutospacing="1"/>
        <w:jc w:val="right"/>
        <w:rPr>
          <w:rFonts w:asciiTheme="majorHAnsi" w:hAnsiTheme="majorHAnsi"/>
        </w:rPr>
      </w:pPr>
      <w:r w:rsidRPr="00265B39">
        <w:rPr>
          <w:rFonts w:asciiTheme="majorHAnsi" w:hAnsiTheme="majorHAnsi" w:cs="Arial"/>
        </w:rPr>
        <w:t xml:space="preserve">Κωνσταντίνος </w:t>
      </w:r>
      <w:proofErr w:type="spellStart"/>
      <w:r w:rsidRPr="00265B39">
        <w:rPr>
          <w:rFonts w:asciiTheme="majorHAnsi" w:hAnsiTheme="majorHAnsi" w:cs="Arial"/>
        </w:rPr>
        <w:t>Τριανταφύλλου</w:t>
      </w:r>
      <w:proofErr w:type="spellEnd"/>
    </w:p>
    <w:p w:rsidR="00265B39" w:rsidRPr="00265B39" w:rsidRDefault="00265B39" w:rsidP="00265B39">
      <w:pPr>
        <w:spacing w:before="100" w:beforeAutospacing="1" w:after="100" w:afterAutospacing="1"/>
        <w:jc w:val="right"/>
        <w:rPr>
          <w:rFonts w:asciiTheme="majorHAnsi" w:hAnsiTheme="majorHAnsi"/>
          <w:i/>
          <w:iCs/>
          <w:color w:val="0000CC"/>
          <w:lang w:val="en-US"/>
        </w:rPr>
      </w:pPr>
    </w:p>
    <w:p w:rsidR="005F27A9" w:rsidRPr="005F27A9" w:rsidRDefault="005F27A9" w:rsidP="005F27A9">
      <w:pPr>
        <w:spacing w:before="100" w:beforeAutospacing="1" w:after="100" w:afterAutospacing="1"/>
        <w:jc w:val="both"/>
        <w:rPr>
          <w:rFonts w:asciiTheme="majorHAnsi" w:hAnsiTheme="majorHAnsi"/>
          <w:i/>
          <w:iCs/>
          <w:color w:val="0000CC"/>
        </w:rPr>
      </w:pPr>
    </w:p>
    <w:p w:rsidR="005F27A9" w:rsidRDefault="005F27A9" w:rsidP="005F27A9">
      <w:pPr>
        <w:spacing w:before="100" w:beforeAutospacing="1" w:after="100" w:afterAutospacing="1"/>
        <w:jc w:val="both"/>
        <w:rPr>
          <w:rFonts w:asciiTheme="majorHAnsi" w:hAnsiTheme="majorHAnsi"/>
          <w:i/>
          <w:iCs/>
          <w:color w:val="0000CC"/>
        </w:rPr>
      </w:pPr>
    </w:p>
    <w:p w:rsidR="005F27A9" w:rsidRDefault="005F27A9" w:rsidP="005F27A9">
      <w:pPr>
        <w:spacing w:before="100" w:beforeAutospacing="1" w:after="100" w:afterAutospacing="1"/>
        <w:jc w:val="both"/>
        <w:rPr>
          <w:rFonts w:asciiTheme="majorHAnsi" w:hAnsiTheme="majorHAnsi"/>
          <w:i/>
          <w:iCs/>
          <w:color w:val="0000CC"/>
        </w:rPr>
      </w:pPr>
    </w:p>
    <w:p w:rsidR="005F27A9" w:rsidRDefault="005F27A9" w:rsidP="005F27A9">
      <w:pPr>
        <w:spacing w:before="100" w:beforeAutospacing="1" w:after="100" w:afterAutospacing="1"/>
        <w:jc w:val="both"/>
        <w:rPr>
          <w:rFonts w:asciiTheme="majorHAnsi" w:hAnsiTheme="majorHAnsi"/>
          <w:i/>
          <w:iCs/>
          <w:color w:val="0000CC"/>
        </w:rPr>
      </w:pPr>
    </w:p>
    <w:p w:rsidR="005F27A9" w:rsidRDefault="005F27A9" w:rsidP="005F27A9">
      <w:pPr>
        <w:spacing w:before="100" w:beforeAutospacing="1" w:after="100" w:afterAutospacing="1"/>
        <w:jc w:val="both"/>
        <w:rPr>
          <w:rFonts w:asciiTheme="majorHAnsi" w:hAnsiTheme="majorHAnsi"/>
          <w:i/>
          <w:iCs/>
          <w:color w:val="0000CC"/>
        </w:rPr>
      </w:pPr>
    </w:p>
    <w:p w:rsidR="005F27A9" w:rsidRDefault="005F27A9" w:rsidP="005F27A9">
      <w:pPr>
        <w:spacing w:before="100" w:beforeAutospacing="1" w:after="100" w:afterAutospacing="1"/>
        <w:jc w:val="both"/>
        <w:rPr>
          <w:rFonts w:asciiTheme="majorHAnsi" w:hAnsiTheme="majorHAnsi"/>
          <w:i/>
          <w:iCs/>
          <w:color w:val="0000CC"/>
        </w:rPr>
      </w:pPr>
    </w:p>
    <w:p w:rsidR="005F27A9" w:rsidRDefault="005F27A9" w:rsidP="005F27A9">
      <w:pPr>
        <w:spacing w:before="100" w:beforeAutospacing="1" w:after="100" w:afterAutospacing="1"/>
        <w:jc w:val="both"/>
        <w:rPr>
          <w:rFonts w:asciiTheme="majorHAnsi" w:hAnsiTheme="majorHAnsi"/>
          <w:i/>
          <w:iCs/>
          <w:color w:val="0000CC"/>
        </w:rPr>
      </w:pPr>
    </w:p>
    <w:p w:rsidR="00976A87" w:rsidRDefault="00976A87"/>
    <w:sectPr w:rsidR="00976A87" w:rsidSect="00976A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7A9"/>
    <w:rsid w:val="00000275"/>
    <w:rsid w:val="000026BA"/>
    <w:rsid w:val="00002900"/>
    <w:rsid w:val="000034A7"/>
    <w:rsid w:val="000039E3"/>
    <w:rsid w:val="00003A6E"/>
    <w:rsid w:val="00004339"/>
    <w:rsid w:val="00004999"/>
    <w:rsid w:val="00005301"/>
    <w:rsid w:val="00005327"/>
    <w:rsid w:val="00006485"/>
    <w:rsid w:val="000076AC"/>
    <w:rsid w:val="000078FD"/>
    <w:rsid w:val="00007ABE"/>
    <w:rsid w:val="000103D1"/>
    <w:rsid w:val="0001052A"/>
    <w:rsid w:val="0001239A"/>
    <w:rsid w:val="00012CE2"/>
    <w:rsid w:val="00013AD0"/>
    <w:rsid w:val="0001412A"/>
    <w:rsid w:val="0001425A"/>
    <w:rsid w:val="000158DA"/>
    <w:rsid w:val="00015C45"/>
    <w:rsid w:val="00015C8E"/>
    <w:rsid w:val="00016571"/>
    <w:rsid w:val="000166A4"/>
    <w:rsid w:val="00020387"/>
    <w:rsid w:val="000203E1"/>
    <w:rsid w:val="00020832"/>
    <w:rsid w:val="00020B35"/>
    <w:rsid w:val="000212A1"/>
    <w:rsid w:val="00021C06"/>
    <w:rsid w:val="000222B1"/>
    <w:rsid w:val="00022D19"/>
    <w:rsid w:val="00023C6C"/>
    <w:rsid w:val="00023CF4"/>
    <w:rsid w:val="000241B9"/>
    <w:rsid w:val="000243DC"/>
    <w:rsid w:val="00024F61"/>
    <w:rsid w:val="00027462"/>
    <w:rsid w:val="00030A33"/>
    <w:rsid w:val="0003114B"/>
    <w:rsid w:val="000317DA"/>
    <w:rsid w:val="000334E6"/>
    <w:rsid w:val="00033F99"/>
    <w:rsid w:val="00034CFB"/>
    <w:rsid w:val="00034EF7"/>
    <w:rsid w:val="00036001"/>
    <w:rsid w:val="00037222"/>
    <w:rsid w:val="000404F6"/>
    <w:rsid w:val="00040CCA"/>
    <w:rsid w:val="00042448"/>
    <w:rsid w:val="00043A64"/>
    <w:rsid w:val="0004461A"/>
    <w:rsid w:val="00044758"/>
    <w:rsid w:val="00044A86"/>
    <w:rsid w:val="00044AE4"/>
    <w:rsid w:val="00044EF2"/>
    <w:rsid w:val="000459F3"/>
    <w:rsid w:val="00047125"/>
    <w:rsid w:val="000476BA"/>
    <w:rsid w:val="000502FF"/>
    <w:rsid w:val="00050B3E"/>
    <w:rsid w:val="000514E9"/>
    <w:rsid w:val="00051A20"/>
    <w:rsid w:val="00052850"/>
    <w:rsid w:val="000530AE"/>
    <w:rsid w:val="0005311E"/>
    <w:rsid w:val="00053DF8"/>
    <w:rsid w:val="0005415E"/>
    <w:rsid w:val="00054444"/>
    <w:rsid w:val="00055297"/>
    <w:rsid w:val="00055A1E"/>
    <w:rsid w:val="00055BA1"/>
    <w:rsid w:val="00060D1C"/>
    <w:rsid w:val="000613DE"/>
    <w:rsid w:val="0006189F"/>
    <w:rsid w:val="000626BE"/>
    <w:rsid w:val="00062BDF"/>
    <w:rsid w:val="00062C71"/>
    <w:rsid w:val="00062C75"/>
    <w:rsid w:val="0006508F"/>
    <w:rsid w:val="0006536D"/>
    <w:rsid w:val="000667BA"/>
    <w:rsid w:val="0006689C"/>
    <w:rsid w:val="00066E36"/>
    <w:rsid w:val="00066E5C"/>
    <w:rsid w:val="00070553"/>
    <w:rsid w:val="0007104C"/>
    <w:rsid w:val="0007140E"/>
    <w:rsid w:val="000726EC"/>
    <w:rsid w:val="00073164"/>
    <w:rsid w:val="00073598"/>
    <w:rsid w:val="00073748"/>
    <w:rsid w:val="00073CEA"/>
    <w:rsid w:val="00073E77"/>
    <w:rsid w:val="00075498"/>
    <w:rsid w:val="00075DA0"/>
    <w:rsid w:val="000761F2"/>
    <w:rsid w:val="00077AD1"/>
    <w:rsid w:val="00077BC9"/>
    <w:rsid w:val="00077F29"/>
    <w:rsid w:val="00082910"/>
    <w:rsid w:val="00083791"/>
    <w:rsid w:val="00083848"/>
    <w:rsid w:val="00084FC7"/>
    <w:rsid w:val="00085EB6"/>
    <w:rsid w:val="000868BD"/>
    <w:rsid w:val="000871EE"/>
    <w:rsid w:val="00087D8A"/>
    <w:rsid w:val="000905D9"/>
    <w:rsid w:val="000917B3"/>
    <w:rsid w:val="0009312B"/>
    <w:rsid w:val="00093A99"/>
    <w:rsid w:val="0009423C"/>
    <w:rsid w:val="00094CF8"/>
    <w:rsid w:val="000976A2"/>
    <w:rsid w:val="000A1229"/>
    <w:rsid w:val="000A1EFC"/>
    <w:rsid w:val="000A1F04"/>
    <w:rsid w:val="000A1F16"/>
    <w:rsid w:val="000A31FB"/>
    <w:rsid w:val="000A416E"/>
    <w:rsid w:val="000A4355"/>
    <w:rsid w:val="000A4465"/>
    <w:rsid w:val="000A451D"/>
    <w:rsid w:val="000A538B"/>
    <w:rsid w:val="000A748A"/>
    <w:rsid w:val="000A784A"/>
    <w:rsid w:val="000A78A2"/>
    <w:rsid w:val="000B04F0"/>
    <w:rsid w:val="000B06AF"/>
    <w:rsid w:val="000B0F62"/>
    <w:rsid w:val="000B1EC8"/>
    <w:rsid w:val="000B4A68"/>
    <w:rsid w:val="000B6F59"/>
    <w:rsid w:val="000C11AF"/>
    <w:rsid w:val="000C1ACD"/>
    <w:rsid w:val="000C2448"/>
    <w:rsid w:val="000C2E8E"/>
    <w:rsid w:val="000C2FD3"/>
    <w:rsid w:val="000C366B"/>
    <w:rsid w:val="000C4A3A"/>
    <w:rsid w:val="000C4C15"/>
    <w:rsid w:val="000C5353"/>
    <w:rsid w:val="000C7233"/>
    <w:rsid w:val="000C74A1"/>
    <w:rsid w:val="000D0946"/>
    <w:rsid w:val="000D11E6"/>
    <w:rsid w:val="000D12DB"/>
    <w:rsid w:val="000D41D7"/>
    <w:rsid w:val="000D4243"/>
    <w:rsid w:val="000D4E6D"/>
    <w:rsid w:val="000D5198"/>
    <w:rsid w:val="000D757F"/>
    <w:rsid w:val="000D75B2"/>
    <w:rsid w:val="000D78C2"/>
    <w:rsid w:val="000D7E60"/>
    <w:rsid w:val="000E0620"/>
    <w:rsid w:val="000E1075"/>
    <w:rsid w:val="000E1461"/>
    <w:rsid w:val="000E2855"/>
    <w:rsid w:val="000E3385"/>
    <w:rsid w:val="000E348C"/>
    <w:rsid w:val="000E3BA2"/>
    <w:rsid w:val="000E5D56"/>
    <w:rsid w:val="000E6944"/>
    <w:rsid w:val="000E7830"/>
    <w:rsid w:val="000F1ED1"/>
    <w:rsid w:val="000F2631"/>
    <w:rsid w:val="000F2EF2"/>
    <w:rsid w:val="000F363E"/>
    <w:rsid w:val="000F39CA"/>
    <w:rsid w:val="000F3E2F"/>
    <w:rsid w:val="000F42E7"/>
    <w:rsid w:val="000F4C2E"/>
    <w:rsid w:val="000F5E63"/>
    <w:rsid w:val="000F7399"/>
    <w:rsid w:val="000F7BB9"/>
    <w:rsid w:val="00100F8A"/>
    <w:rsid w:val="00101857"/>
    <w:rsid w:val="00101874"/>
    <w:rsid w:val="00102BB3"/>
    <w:rsid w:val="00102D9B"/>
    <w:rsid w:val="00106BF3"/>
    <w:rsid w:val="00106D9D"/>
    <w:rsid w:val="0011006C"/>
    <w:rsid w:val="00110CC5"/>
    <w:rsid w:val="00112553"/>
    <w:rsid w:val="00113974"/>
    <w:rsid w:val="00114AAB"/>
    <w:rsid w:val="00115B6E"/>
    <w:rsid w:val="00117221"/>
    <w:rsid w:val="001179F7"/>
    <w:rsid w:val="00117C5B"/>
    <w:rsid w:val="00120373"/>
    <w:rsid w:val="001203D0"/>
    <w:rsid w:val="00120E51"/>
    <w:rsid w:val="001218A9"/>
    <w:rsid w:val="00121B7D"/>
    <w:rsid w:val="001223F9"/>
    <w:rsid w:val="00122E9E"/>
    <w:rsid w:val="00124C22"/>
    <w:rsid w:val="001250A2"/>
    <w:rsid w:val="0012571A"/>
    <w:rsid w:val="001262FA"/>
    <w:rsid w:val="0013128C"/>
    <w:rsid w:val="001326AD"/>
    <w:rsid w:val="00133262"/>
    <w:rsid w:val="001346A2"/>
    <w:rsid w:val="00136FAC"/>
    <w:rsid w:val="00137643"/>
    <w:rsid w:val="001406EC"/>
    <w:rsid w:val="00140DDE"/>
    <w:rsid w:val="0014109E"/>
    <w:rsid w:val="001412B8"/>
    <w:rsid w:val="00141C38"/>
    <w:rsid w:val="00141E2A"/>
    <w:rsid w:val="00142E4E"/>
    <w:rsid w:val="00143CA9"/>
    <w:rsid w:val="00144570"/>
    <w:rsid w:val="0014588B"/>
    <w:rsid w:val="00151951"/>
    <w:rsid w:val="00152329"/>
    <w:rsid w:val="00154DB7"/>
    <w:rsid w:val="001555AC"/>
    <w:rsid w:val="00155EF9"/>
    <w:rsid w:val="0015683B"/>
    <w:rsid w:val="00157005"/>
    <w:rsid w:val="00157910"/>
    <w:rsid w:val="00157981"/>
    <w:rsid w:val="00157DE6"/>
    <w:rsid w:val="0016027B"/>
    <w:rsid w:val="00161048"/>
    <w:rsid w:val="001610C7"/>
    <w:rsid w:val="00162804"/>
    <w:rsid w:val="001648CD"/>
    <w:rsid w:val="00170783"/>
    <w:rsid w:val="00171F4F"/>
    <w:rsid w:val="001720D6"/>
    <w:rsid w:val="00172704"/>
    <w:rsid w:val="00172FED"/>
    <w:rsid w:val="001730C1"/>
    <w:rsid w:val="00176CBD"/>
    <w:rsid w:val="00176E2C"/>
    <w:rsid w:val="00176FD2"/>
    <w:rsid w:val="001812FE"/>
    <w:rsid w:val="00181C31"/>
    <w:rsid w:val="00182A00"/>
    <w:rsid w:val="00183426"/>
    <w:rsid w:val="00183A3C"/>
    <w:rsid w:val="0018520C"/>
    <w:rsid w:val="0018672F"/>
    <w:rsid w:val="0018712F"/>
    <w:rsid w:val="001879C3"/>
    <w:rsid w:val="001879D4"/>
    <w:rsid w:val="00191358"/>
    <w:rsid w:val="00191726"/>
    <w:rsid w:val="00191FEE"/>
    <w:rsid w:val="00192385"/>
    <w:rsid w:val="0019252D"/>
    <w:rsid w:val="00192A88"/>
    <w:rsid w:val="00193115"/>
    <w:rsid w:val="0019320F"/>
    <w:rsid w:val="00193B79"/>
    <w:rsid w:val="00194AF7"/>
    <w:rsid w:val="0019678E"/>
    <w:rsid w:val="00196978"/>
    <w:rsid w:val="00197279"/>
    <w:rsid w:val="001977E2"/>
    <w:rsid w:val="001A1412"/>
    <w:rsid w:val="001A1816"/>
    <w:rsid w:val="001A3622"/>
    <w:rsid w:val="001A3B64"/>
    <w:rsid w:val="001A4596"/>
    <w:rsid w:val="001A690E"/>
    <w:rsid w:val="001A77C6"/>
    <w:rsid w:val="001A77C9"/>
    <w:rsid w:val="001A782C"/>
    <w:rsid w:val="001B035C"/>
    <w:rsid w:val="001B1013"/>
    <w:rsid w:val="001B1EE2"/>
    <w:rsid w:val="001B2D61"/>
    <w:rsid w:val="001B2F8F"/>
    <w:rsid w:val="001B4122"/>
    <w:rsid w:val="001B4FA8"/>
    <w:rsid w:val="001B62CE"/>
    <w:rsid w:val="001B62EF"/>
    <w:rsid w:val="001B67B4"/>
    <w:rsid w:val="001B6E38"/>
    <w:rsid w:val="001C0C59"/>
    <w:rsid w:val="001C0DBC"/>
    <w:rsid w:val="001C0E3E"/>
    <w:rsid w:val="001C0F52"/>
    <w:rsid w:val="001C1738"/>
    <w:rsid w:val="001C3B0B"/>
    <w:rsid w:val="001C4322"/>
    <w:rsid w:val="001D1063"/>
    <w:rsid w:val="001D2222"/>
    <w:rsid w:val="001D3954"/>
    <w:rsid w:val="001D3B06"/>
    <w:rsid w:val="001D4872"/>
    <w:rsid w:val="001D5841"/>
    <w:rsid w:val="001D6924"/>
    <w:rsid w:val="001D6D75"/>
    <w:rsid w:val="001D7633"/>
    <w:rsid w:val="001D764C"/>
    <w:rsid w:val="001E127D"/>
    <w:rsid w:val="001E16BA"/>
    <w:rsid w:val="001E1E1C"/>
    <w:rsid w:val="001E297D"/>
    <w:rsid w:val="001E30FB"/>
    <w:rsid w:val="001E3730"/>
    <w:rsid w:val="001E38E3"/>
    <w:rsid w:val="001E395D"/>
    <w:rsid w:val="001E3AE3"/>
    <w:rsid w:val="001E44B3"/>
    <w:rsid w:val="001E4A67"/>
    <w:rsid w:val="001E4DAE"/>
    <w:rsid w:val="001E506C"/>
    <w:rsid w:val="001E6B30"/>
    <w:rsid w:val="001E6F39"/>
    <w:rsid w:val="001E70F0"/>
    <w:rsid w:val="001E7336"/>
    <w:rsid w:val="001F0C64"/>
    <w:rsid w:val="001F0E68"/>
    <w:rsid w:val="001F0F4F"/>
    <w:rsid w:val="001F132B"/>
    <w:rsid w:val="001F15E7"/>
    <w:rsid w:val="001F1C9B"/>
    <w:rsid w:val="001F227E"/>
    <w:rsid w:val="001F2492"/>
    <w:rsid w:val="001F24B1"/>
    <w:rsid w:val="001F26E9"/>
    <w:rsid w:val="001F2C85"/>
    <w:rsid w:val="001F2EB6"/>
    <w:rsid w:val="001F331C"/>
    <w:rsid w:val="001F3E17"/>
    <w:rsid w:val="001F5708"/>
    <w:rsid w:val="001F61CA"/>
    <w:rsid w:val="001F680D"/>
    <w:rsid w:val="001F6FE4"/>
    <w:rsid w:val="001F7F63"/>
    <w:rsid w:val="0020016E"/>
    <w:rsid w:val="002023AA"/>
    <w:rsid w:val="00202C97"/>
    <w:rsid w:val="00204C39"/>
    <w:rsid w:val="00206BA9"/>
    <w:rsid w:val="00207110"/>
    <w:rsid w:val="002100AF"/>
    <w:rsid w:val="00211297"/>
    <w:rsid w:val="00211DE8"/>
    <w:rsid w:val="002122F2"/>
    <w:rsid w:val="002126F9"/>
    <w:rsid w:val="0021305A"/>
    <w:rsid w:val="002144C6"/>
    <w:rsid w:val="00216D7F"/>
    <w:rsid w:val="0021711B"/>
    <w:rsid w:val="002210E3"/>
    <w:rsid w:val="00221461"/>
    <w:rsid w:val="0022189C"/>
    <w:rsid w:val="00221D43"/>
    <w:rsid w:val="0022255C"/>
    <w:rsid w:val="002238C6"/>
    <w:rsid w:val="0022435C"/>
    <w:rsid w:val="00225C23"/>
    <w:rsid w:val="00226127"/>
    <w:rsid w:val="002274A2"/>
    <w:rsid w:val="002320F9"/>
    <w:rsid w:val="002326A2"/>
    <w:rsid w:val="00234727"/>
    <w:rsid w:val="00234BE7"/>
    <w:rsid w:val="002351B5"/>
    <w:rsid w:val="00235273"/>
    <w:rsid w:val="00235538"/>
    <w:rsid w:val="00237A4C"/>
    <w:rsid w:val="00240E9F"/>
    <w:rsid w:val="0024113F"/>
    <w:rsid w:val="00241538"/>
    <w:rsid w:val="00241834"/>
    <w:rsid w:val="0024192D"/>
    <w:rsid w:val="00241BA9"/>
    <w:rsid w:val="0024354F"/>
    <w:rsid w:val="002438BF"/>
    <w:rsid w:val="0024435E"/>
    <w:rsid w:val="002445C6"/>
    <w:rsid w:val="002446E5"/>
    <w:rsid w:val="00244C66"/>
    <w:rsid w:val="00246753"/>
    <w:rsid w:val="0024738D"/>
    <w:rsid w:val="0025042E"/>
    <w:rsid w:val="00250BB9"/>
    <w:rsid w:val="00252B8F"/>
    <w:rsid w:val="00253175"/>
    <w:rsid w:val="00254016"/>
    <w:rsid w:val="002560AA"/>
    <w:rsid w:val="002600C6"/>
    <w:rsid w:val="0026082E"/>
    <w:rsid w:val="00260930"/>
    <w:rsid w:val="00261E33"/>
    <w:rsid w:val="00262D38"/>
    <w:rsid w:val="00263CFC"/>
    <w:rsid w:val="00265587"/>
    <w:rsid w:val="00265B39"/>
    <w:rsid w:val="00266101"/>
    <w:rsid w:val="00267A4C"/>
    <w:rsid w:val="00267CC7"/>
    <w:rsid w:val="0027063F"/>
    <w:rsid w:val="0027155A"/>
    <w:rsid w:val="00271B9C"/>
    <w:rsid w:val="00271C08"/>
    <w:rsid w:val="002724D3"/>
    <w:rsid w:val="002753AA"/>
    <w:rsid w:val="002754B2"/>
    <w:rsid w:val="00276BA9"/>
    <w:rsid w:val="00277799"/>
    <w:rsid w:val="002778EA"/>
    <w:rsid w:val="00280155"/>
    <w:rsid w:val="002801C9"/>
    <w:rsid w:val="00280C7F"/>
    <w:rsid w:val="00280E0A"/>
    <w:rsid w:val="0028190F"/>
    <w:rsid w:val="00281949"/>
    <w:rsid w:val="0028374B"/>
    <w:rsid w:val="00284B12"/>
    <w:rsid w:val="00284BA7"/>
    <w:rsid w:val="0028601E"/>
    <w:rsid w:val="00286BC4"/>
    <w:rsid w:val="00286EC7"/>
    <w:rsid w:val="002877EC"/>
    <w:rsid w:val="00290B03"/>
    <w:rsid w:val="00290BA2"/>
    <w:rsid w:val="00290D18"/>
    <w:rsid w:val="00290E7D"/>
    <w:rsid w:val="00291587"/>
    <w:rsid w:val="00292277"/>
    <w:rsid w:val="002923A1"/>
    <w:rsid w:val="0029476F"/>
    <w:rsid w:val="002952B4"/>
    <w:rsid w:val="0029563C"/>
    <w:rsid w:val="002968A7"/>
    <w:rsid w:val="00296F8C"/>
    <w:rsid w:val="00297F8C"/>
    <w:rsid w:val="002A0090"/>
    <w:rsid w:val="002A20A6"/>
    <w:rsid w:val="002A225A"/>
    <w:rsid w:val="002A2F00"/>
    <w:rsid w:val="002A37B4"/>
    <w:rsid w:val="002A3CC0"/>
    <w:rsid w:val="002A3DEC"/>
    <w:rsid w:val="002A3EFC"/>
    <w:rsid w:val="002A440B"/>
    <w:rsid w:val="002A4D4C"/>
    <w:rsid w:val="002A5EB5"/>
    <w:rsid w:val="002A5FBE"/>
    <w:rsid w:val="002A6992"/>
    <w:rsid w:val="002A75A0"/>
    <w:rsid w:val="002A7821"/>
    <w:rsid w:val="002A7C60"/>
    <w:rsid w:val="002B03E0"/>
    <w:rsid w:val="002B1F71"/>
    <w:rsid w:val="002B227D"/>
    <w:rsid w:val="002B294D"/>
    <w:rsid w:val="002B3120"/>
    <w:rsid w:val="002B4488"/>
    <w:rsid w:val="002B4D4E"/>
    <w:rsid w:val="002B58D6"/>
    <w:rsid w:val="002B6ADD"/>
    <w:rsid w:val="002B741F"/>
    <w:rsid w:val="002B752E"/>
    <w:rsid w:val="002C0DFB"/>
    <w:rsid w:val="002C1FDA"/>
    <w:rsid w:val="002C27FF"/>
    <w:rsid w:val="002C29F6"/>
    <w:rsid w:val="002C34EF"/>
    <w:rsid w:val="002C6A75"/>
    <w:rsid w:val="002D0196"/>
    <w:rsid w:val="002D0DEE"/>
    <w:rsid w:val="002D18A8"/>
    <w:rsid w:val="002D229F"/>
    <w:rsid w:val="002D2611"/>
    <w:rsid w:val="002D2F74"/>
    <w:rsid w:val="002E1CD1"/>
    <w:rsid w:val="002E30BA"/>
    <w:rsid w:val="002E524C"/>
    <w:rsid w:val="002E5456"/>
    <w:rsid w:val="002E54D3"/>
    <w:rsid w:val="002E5923"/>
    <w:rsid w:val="002E6A6F"/>
    <w:rsid w:val="002E7F82"/>
    <w:rsid w:val="002F0768"/>
    <w:rsid w:val="002F19EF"/>
    <w:rsid w:val="002F1FD3"/>
    <w:rsid w:val="002F2D64"/>
    <w:rsid w:val="002F38AF"/>
    <w:rsid w:val="002F5421"/>
    <w:rsid w:val="002F6392"/>
    <w:rsid w:val="002F78BF"/>
    <w:rsid w:val="002F7E37"/>
    <w:rsid w:val="003005BB"/>
    <w:rsid w:val="00300DE4"/>
    <w:rsid w:val="00301096"/>
    <w:rsid w:val="0030309B"/>
    <w:rsid w:val="00303229"/>
    <w:rsid w:val="003034DD"/>
    <w:rsid w:val="00303CA9"/>
    <w:rsid w:val="00304389"/>
    <w:rsid w:val="00305C41"/>
    <w:rsid w:val="003104CD"/>
    <w:rsid w:val="00311C55"/>
    <w:rsid w:val="00311EAF"/>
    <w:rsid w:val="00314530"/>
    <w:rsid w:val="00316A0A"/>
    <w:rsid w:val="003175DE"/>
    <w:rsid w:val="0031762D"/>
    <w:rsid w:val="00320268"/>
    <w:rsid w:val="003205D6"/>
    <w:rsid w:val="00320FDC"/>
    <w:rsid w:val="003212A7"/>
    <w:rsid w:val="00321A37"/>
    <w:rsid w:val="00323122"/>
    <w:rsid w:val="00323322"/>
    <w:rsid w:val="00324B0E"/>
    <w:rsid w:val="00325AE3"/>
    <w:rsid w:val="003260A6"/>
    <w:rsid w:val="003268F1"/>
    <w:rsid w:val="003273DF"/>
    <w:rsid w:val="003275ED"/>
    <w:rsid w:val="003305CD"/>
    <w:rsid w:val="00331815"/>
    <w:rsid w:val="00331896"/>
    <w:rsid w:val="00332091"/>
    <w:rsid w:val="0033217C"/>
    <w:rsid w:val="003329A4"/>
    <w:rsid w:val="00333551"/>
    <w:rsid w:val="00333D5C"/>
    <w:rsid w:val="00334A60"/>
    <w:rsid w:val="003350BF"/>
    <w:rsid w:val="003356BF"/>
    <w:rsid w:val="003366C5"/>
    <w:rsid w:val="00342492"/>
    <w:rsid w:val="00342A60"/>
    <w:rsid w:val="00343338"/>
    <w:rsid w:val="003444C1"/>
    <w:rsid w:val="00345082"/>
    <w:rsid w:val="00345F7F"/>
    <w:rsid w:val="003461F3"/>
    <w:rsid w:val="00346726"/>
    <w:rsid w:val="003471E3"/>
    <w:rsid w:val="003473A2"/>
    <w:rsid w:val="003502E5"/>
    <w:rsid w:val="00350900"/>
    <w:rsid w:val="0035159D"/>
    <w:rsid w:val="00351F1D"/>
    <w:rsid w:val="003534BC"/>
    <w:rsid w:val="00353C54"/>
    <w:rsid w:val="0035676E"/>
    <w:rsid w:val="00357571"/>
    <w:rsid w:val="003609CB"/>
    <w:rsid w:val="00362B7F"/>
    <w:rsid w:val="003639C7"/>
    <w:rsid w:val="0036427C"/>
    <w:rsid w:val="003647BE"/>
    <w:rsid w:val="00364BF5"/>
    <w:rsid w:val="003669FC"/>
    <w:rsid w:val="003673AF"/>
    <w:rsid w:val="00367710"/>
    <w:rsid w:val="00367DB1"/>
    <w:rsid w:val="00367F21"/>
    <w:rsid w:val="00371A2E"/>
    <w:rsid w:val="003729A1"/>
    <w:rsid w:val="00374911"/>
    <w:rsid w:val="0037593B"/>
    <w:rsid w:val="003774EC"/>
    <w:rsid w:val="003776E9"/>
    <w:rsid w:val="00381629"/>
    <w:rsid w:val="00381D40"/>
    <w:rsid w:val="003825A7"/>
    <w:rsid w:val="003829E1"/>
    <w:rsid w:val="00382B61"/>
    <w:rsid w:val="00384CF8"/>
    <w:rsid w:val="00385723"/>
    <w:rsid w:val="00387140"/>
    <w:rsid w:val="003872BB"/>
    <w:rsid w:val="00387A51"/>
    <w:rsid w:val="003905BF"/>
    <w:rsid w:val="00390BD3"/>
    <w:rsid w:val="0039141A"/>
    <w:rsid w:val="00392D1C"/>
    <w:rsid w:val="003935D6"/>
    <w:rsid w:val="0039431E"/>
    <w:rsid w:val="00394462"/>
    <w:rsid w:val="00396295"/>
    <w:rsid w:val="003966A6"/>
    <w:rsid w:val="00396FA9"/>
    <w:rsid w:val="003A10C1"/>
    <w:rsid w:val="003A2327"/>
    <w:rsid w:val="003A2692"/>
    <w:rsid w:val="003A300B"/>
    <w:rsid w:val="003A41E9"/>
    <w:rsid w:val="003A4A39"/>
    <w:rsid w:val="003A57A2"/>
    <w:rsid w:val="003A5F64"/>
    <w:rsid w:val="003A6CF8"/>
    <w:rsid w:val="003A6FDB"/>
    <w:rsid w:val="003B086B"/>
    <w:rsid w:val="003B1202"/>
    <w:rsid w:val="003B121B"/>
    <w:rsid w:val="003B3017"/>
    <w:rsid w:val="003B3B0D"/>
    <w:rsid w:val="003B403D"/>
    <w:rsid w:val="003B47D2"/>
    <w:rsid w:val="003B60EB"/>
    <w:rsid w:val="003B691A"/>
    <w:rsid w:val="003B7BB0"/>
    <w:rsid w:val="003C1149"/>
    <w:rsid w:val="003C24C1"/>
    <w:rsid w:val="003C2618"/>
    <w:rsid w:val="003C2971"/>
    <w:rsid w:val="003C2B13"/>
    <w:rsid w:val="003C3C6D"/>
    <w:rsid w:val="003C487E"/>
    <w:rsid w:val="003C4C30"/>
    <w:rsid w:val="003C74CE"/>
    <w:rsid w:val="003C7BC2"/>
    <w:rsid w:val="003C7DA2"/>
    <w:rsid w:val="003D0BB9"/>
    <w:rsid w:val="003D1FFF"/>
    <w:rsid w:val="003D3168"/>
    <w:rsid w:val="003D31E5"/>
    <w:rsid w:val="003D32F2"/>
    <w:rsid w:val="003D3FCA"/>
    <w:rsid w:val="003D4113"/>
    <w:rsid w:val="003D4947"/>
    <w:rsid w:val="003D4CF7"/>
    <w:rsid w:val="003D5083"/>
    <w:rsid w:val="003D5F26"/>
    <w:rsid w:val="003D6696"/>
    <w:rsid w:val="003E00F4"/>
    <w:rsid w:val="003E079B"/>
    <w:rsid w:val="003E0DF8"/>
    <w:rsid w:val="003E190A"/>
    <w:rsid w:val="003E21AC"/>
    <w:rsid w:val="003E22BC"/>
    <w:rsid w:val="003E28BC"/>
    <w:rsid w:val="003E2D65"/>
    <w:rsid w:val="003E490F"/>
    <w:rsid w:val="003E5889"/>
    <w:rsid w:val="003E70AA"/>
    <w:rsid w:val="003E732C"/>
    <w:rsid w:val="003F09D3"/>
    <w:rsid w:val="003F0BA8"/>
    <w:rsid w:val="003F18BF"/>
    <w:rsid w:val="003F1EAF"/>
    <w:rsid w:val="003F1FB4"/>
    <w:rsid w:val="003F2719"/>
    <w:rsid w:val="003F27E4"/>
    <w:rsid w:val="003F2E03"/>
    <w:rsid w:val="003F4C1B"/>
    <w:rsid w:val="003F5567"/>
    <w:rsid w:val="003F68B5"/>
    <w:rsid w:val="003F70C9"/>
    <w:rsid w:val="003F7758"/>
    <w:rsid w:val="003F7C68"/>
    <w:rsid w:val="004017BA"/>
    <w:rsid w:val="00402591"/>
    <w:rsid w:val="00402B94"/>
    <w:rsid w:val="00402E38"/>
    <w:rsid w:val="0040353F"/>
    <w:rsid w:val="00403F7B"/>
    <w:rsid w:val="00406200"/>
    <w:rsid w:val="00406726"/>
    <w:rsid w:val="004068F6"/>
    <w:rsid w:val="00411168"/>
    <w:rsid w:val="0041271B"/>
    <w:rsid w:val="0041292C"/>
    <w:rsid w:val="00412E9E"/>
    <w:rsid w:val="00414C8A"/>
    <w:rsid w:val="00414E60"/>
    <w:rsid w:val="00415429"/>
    <w:rsid w:val="00415FD9"/>
    <w:rsid w:val="00416D60"/>
    <w:rsid w:val="004203E3"/>
    <w:rsid w:val="00420550"/>
    <w:rsid w:val="00420AA9"/>
    <w:rsid w:val="004210D2"/>
    <w:rsid w:val="00422609"/>
    <w:rsid w:val="004269E7"/>
    <w:rsid w:val="004270B3"/>
    <w:rsid w:val="004322B7"/>
    <w:rsid w:val="00432551"/>
    <w:rsid w:val="00436208"/>
    <w:rsid w:val="00437111"/>
    <w:rsid w:val="00437667"/>
    <w:rsid w:val="00440647"/>
    <w:rsid w:val="00441105"/>
    <w:rsid w:val="0044128E"/>
    <w:rsid w:val="0044197D"/>
    <w:rsid w:val="00441990"/>
    <w:rsid w:val="00441DA6"/>
    <w:rsid w:val="004420B6"/>
    <w:rsid w:val="00442E85"/>
    <w:rsid w:val="0044528C"/>
    <w:rsid w:val="004468D7"/>
    <w:rsid w:val="00446C1D"/>
    <w:rsid w:val="00447184"/>
    <w:rsid w:val="00450C58"/>
    <w:rsid w:val="004517D5"/>
    <w:rsid w:val="00453BCC"/>
    <w:rsid w:val="00455083"/>
    <w:rsid w:val="0045514E"/>
    <w:rsid w:val="004555F8"/>
    <w:rsid w:val="00455B6A"/>
    <w:rsid w:val="0046008C"/>
    <w:rsid w:val="00462B85"/>
    <w:rsid w:val="0046345C"/>
    <w:rsid w:val="004634AF"/>
    <w:rsid w:val="00463566"/>
    <w:rsid w:val="00463941"/>
    <w:rsid w:val="004649FE"/>
    <w:rsid w:val="004655BA"/>
    <w:rsid w:val="004656B0"/>
    <w:rsid w:val="004670BA"/>
    <w:rsid w:val="00467D89"/>
    <w:rsid w:val="00467DB3"/>
    <w:rsid w:val="0047017F"/>
    <w:rsid w:val="00471C40"/>
    <w:rsid w:val="00471EA4"/>
    <w:rsid w:val="0047209F"/>
    <w:rsid w:val="0047401A"/>
    <w:rsid w:val="00475D76"/>
    <w:rsid w:val="00475E08"/>
    <w:rsid w:val="00476214"/>
    <w:rsid w:val="00476A53"/>
    <w:rsid w:val="004772B1"/>
    <w:rsid w:val="004775D0"/>
    <w:rsid w:val="00480753"/>
    <w:rsid w:val="004810CF"/>
    <w:rsid w:val="00484851"/>
    <w:rsid w:val="00484A15"/>
    <w:rsid w:val="00484A45"/>
    <w:rsid w:val="004855AC"/>
    <w:rsid w:val="004856C6"/>
    <w:rsid w:val="004858E9"/>
    <w:rsid w:val="00485CE5"/>
    <w:rsid w:val="00486041"/>
    <w:rsid w:val="00486226"/>
    <w:rsid w:val="00486830"/>
    <w:rsid w:val="00490EF8"/>
    <w:rsid w:val="004935D0"/>
    <w:rsid w:val="00495691"/>
    <w:rsid w:val="00495A5E"/>
    <w:rsid w:val="0049680E"/>
    <w:rsid w:val="0049744B"/>
    <w:rsid w:val="004A2A53"/>
    <w:rsid w:val="004A2BFE"/>
    <w:rsid w:val="004A2DC8"/>
    <w:rsid w:val="004A3483"/>
    <w:rsid w:val="004A38D8"/>
    <w:rsid w:val="004A397A"/>
    <w:rsid w:val="004A41ED"/>
    <w:rsid w:val="004A51F6"/>
    <w:rsid w:val="004A69FA"/>
    <w:rsid w:val="004A7381"/>
    <w:rsid w:val="004A7451"/>
    <w:rsid w:val="004A74EE"/>
    <w:rsid w:val="004A7A67"/>
    <w:rsid w:val="004A7DFC"/>
    <w:rsid w:val="004B0FF4"/>
    <w:rsid w:val="004B22E4"/>
    <w:rsid w:val="004B3181"/>
    <w:rsid w:val="004B37B3"/>
    <w:rsid w:val="004B3D4E"/>
    <w:rsid w:val="004B3EC4"/>
    <w:rsid w:val="004B496D"/>
    <w:rsid w:val="004B72CB"/>
    <w:rsid w:val="004B733A"/>
    <w:rsid w:val="004C0AA0"/>
    <w:rsid w:val="004C2437"/>
    <w:rsid w:val="004C404E"/>
    <w:rsid w:val="004C4903"/>
    <w:rsid w:val="004C5046"/>
    <w:rsid w:val="004C5867"/>
    <w:rsid w:val="004C5ACA"/>
    <w:rsid w:val="004C68BB"/>
    <w:rsid w:val="004C6B48"/>
    <w:rsid w:val="004C7E50"/>
    <w:rsid w:val="004D020F"/>
    <w:rsid w:val="004D086E"/>
    <w:rsid w:val="004D0F27"/>
    <w:rsid w:val="004D259A"/>
    <w:rsid w:val="004D3A0F"/>
    <w:rsid w:val="004D3A88"/>
    <w:rsid w:val="004D4D60"/>
    <w:rsid w:val="004D4DBD"/>
    <w:rsid w:val="004D6542"/>
    <w:rsid w:val="004D7D17"/>
    <w:rsid w:val="004E01DC"/>
    <w:rsid w:val="004E44DE"/>
    <w:rsid w:val="004E5209"/>
    <w:rsid w:val="004E6A5D"/>
    <w:rsid w:val="004F1A2C"/>
    <w:rsid w:val="004F5699"/>
    <w:rsid w:val="004F62C9"/>
    <w:rsid w:val="004F6DAB"/>
    <w:rsid w:val="0050219E"/>
    <w:rsid w:val="005021C3"/>
    <w:rsid w:val="00502789"/>
    <w:rsid w:val="00503430"/>
    <w:rsid w:val="0050390F"/>
    <w:rsid w:val="00503FD1"/>
    <w:rsid w:val="0050405B"/>
    <w:rsid w:val="00505AF0"/>
    <w:rsid w:val="00505CBA"/>
    <w:rsid w:val="00506066"/>
    <w:rsid w:val="005101F9"/>
    <w:rsid w:val="005111C5"/>
    <w:rsid w:val="00511629"/>
    <w:rsid w:val="00511A3E"/>
    <w:rsid w:val="00511B03"/>
    <w:rsid w:val="005128D1"/>
    <w:rsid w:val="00512D3B"/>
    <w:rsid w:val="00512FC4"/>
    <w:rsid w:val="005139A3"/>
    <w:rsid w:val="005165F3"/>
    <w:rsid w:val="00517337"/>
    <w:rsid w:val="00517FF4"/>
    <w:rsid w:val="00520BF9"/>
    <w:rsid w:val="00522835"/>
    <w:rsid w:val="005229AC"/>
    <w:rsid w:val="00525199"/>
    <w:rsid w:val="00526DBB"/>
    <w:rsid w:val="005279A0"/>
    <w:rsid w:val="005315CF"/>
    <w:rsid w:val="00532434"/>
    <w:rsid w:val="00533016"/>
    <w:rsid w:val="00533145"/>
    <w:rsid w:val="0053318F"/>
    <w:rsid w:val="00533446"/>
    <w:rsid w:val="00534022"/>
    <w:rsid w:val="00536205"/>
    <w:rsid w:val="00536CD9"/>
    <w:rsid w:val="00537836"/>
    <w:rsid w:val="0053784E"/>
    <w:rsid w:val="00541422"/>
    <w:rsid w:val="00541C86"/>
    <w:rsid w:val="00544491"/>
    <w:rsid w:val="0054453B"/>
    <w:rsid w:val="00544EB9"/>
    <w:rsid w:val="00545666"/>
    <w:rsid w:val="0054620F"/>
    <w:rsid w:val="0054634B"/>
    <w:rsid w:val="005467D8"/>
    <w:rsid w:val="00546D0E"/>
    <w:rsid w:val="00547A7C"/>
    <w:rsid w:val="0055068E"/>
    <w:rsid w:val="00552AE0"/>
    <w:rsid w:val="00553972"/>
    <w:rsid w:val="0055414C"/>
    <w:rsid w:val="00555B0E"/>
    <w:rsid w:val="00556177"/>
    <w:rsid w:val="00556E83"/>
    <w:rsid w:val="00557F83"/>
    <w:rsid w:val="0056065F"/>
    <w:rsid w:val="00560E23"/>
    <w:rsid w:val="00561B73"/>
    <w:rsid w:val="00564057"/>
    <w:rsid w:val="005645B3"/>
    <w:rsid w:val="0056526B"/>
    <w:rsid w:val="00565826"/>
    <w:rsid w:val="00565928"/>
    <w:rsid w:val="00565BC1"/>
    <w:rsid w:val="00566321"/>
    <w:rsid w:val="00567E69"/>
    <w:rsid w:val="00573C78"/>
    <w:rsid w:val="0057414C"/>
    <w:rsid w:val="00575C4C"/>
    <w:rsid w:val="00575E5E"/>
    <w:rsid w:val="00576195"/>
    <w:rsid w:val="0057708F"/>
    <w:rsid w:val="00577FFA"/>
    <w:rsid w:val="005817D1"/>
    <w:rsid w:val="0058294F"/>
    <w:rsid w:val="00582BCF"/>
    <w:rsid w:val="00583389"/>
    <w:rsid w:val="00583449"/>
    <w:rsid w:val="005845D2"/>
    <w:rsid w:val="00584DB8"/>
    <w:rsid w:val="00586719"/>
    <w:rsid w:val="00587DE7"/>
    <w:rsid w:val="00590999"/>
    <w:rsid w:val="005915B6"/>
    <w:rsid w:val="00591889"/>
    <w:rsid w:val="0059298B"/>
    <w:rsid w:val="00592ACA"/>
    <w:rsid w:val="005940EE"/>
    <w:rsid w:val="00594549"/>
    <w:rsid w:val="00596FAF"/>
    <w:rsid w:val="005A0174"/>
    <w:rsid w:val="005A0C56"/>
    <w:rsid w:val="005A2A21"/>
    <w:rsid w:val="005A3D0C"/>
    <w:rsid w:val="005A5CCE"/>
    <w:rsid w:val="005A5E21"/>
    <w:rsid w:val="005A663F"/>
    <w:rsid w:val="005A6ECC"/>
    <w:rsid w:val="005B043D"/>
    <w:rsid w:val="005B1E27"/>
    <w:rsid w:val="005B27C5"/>
    <w:rsid w:val="005B2DB0"/>
    <w:rsid w:val="005B458C"/>
    <w:rsid w:val="005B4880"/>
    <w:rsid w:val="005B65C5"/>
    <w:rsid w:val="005B6942"/>
    <w:rsid w:val="005B6DEF"/>
    <w:rsid w:val="005B7125"/>
    <w:rsid w:val="005B7C20"/>
    <w:rsid w:val="005B7EC9"/>
    <w:rsid w:val="005C010D"/>
    <w:rsid w:val="005C0506"/>
    <w:rsid w:val="005C2505"/>
    <w:rsid w:val="005C2AF3"/>
    <w:rsid w:val="005C2CAF"/>
    <w:rsid w:val="005C3265"/>
    <w:rsid w:val="005C436B"/>
    <w:rsid w:val="005C4CA4"/>
    <w:rsid w:val="005C5A8F"/>
    <w:rsid w:val="005D05BD"/>
    <w:rsid w:val="005D0FE0"/>
    <w:rsid w:val="005D3605"/>
    <w:rsid w:val="005D3F6B"/>
    <w:rsid w:val="005D5697"/>
    <w:rsid w:val="005D57AE"/>
    <w:rsid w:val="005D7630"/>
    <w:rsid w:val="005D7930"/>
    <w:rsid w:val="005D7A44"/>
    <w:rsid w:val="005E07A8"/>
    <w:rsid w:val="005E0BA7"/>
    <w:rsid w:val="005E1D54"/>
    <w:rsid w:val="005E29B9"/>
    <w:rsid w:val="005E40D4"/>
    <w:rsid w:val="005E4F9D"/>
    <w:rsid w:val="005E60DE"/>
    <w:rsid w:val="005E6A1E"/>
    <w:rsid w:val="005E73EE"/>
    <w:rsid w:val="005F0449"/>
    <w:rsid w:val="005F0911"/>
    <w:rsid w:val="005F0B78"/>
    <w:rsid w:val="005F0FEA"/>
    <w:rsid w:val="005F1251"/>
    <w:rsid w:val="005F27A9"/>
    <w:rsid w:val="005F4726"/>
    <w:rsid w:val="005F4752"/>
    <w:rsid w:val="005F5BB0"/>
    <w:rsid w:val="005F6519"/>
    <w:rsid w:val="005F7CEF"/>
    <w:rsid w:val="005F7D4C"/>
    <w:rsid w:val="0060023B"/>
    <w:rsid w:val="00601016"/>
    <w:rsid w:val="00601691"/>
    <w:rsid w:val="0060249B"/>
    <w:rsid w:val="00602F37"/>
    <w:rsid w:val="00602F5B"/>
    <w:rsid w:val="006038EB"/>
    <w:rsid w:val="0061305F"/>
    <w:rsid w:val="00615407"/>
    <w:rsid w:val="00616C0F"/>
    <w:rsid w:val="00621311"/>
    <w:rsid w:val="00624122"/>
    <w:rsid w:val="00625B3E"/>
    <w:rsid w:val="00626207"/>
    <w:rsid w:val="00627466"/>
    <w:rsid w:val="00627E77"/>
    <w:rsid w:val="00630DC9"/>
    <w:rsid w:val="0063176B"/>
    <w:rsid w:val="0063186B"/>
    <w:rsid w:val="00631B93"/>
    <w:rsid w:val="006341B1"/>
    <w:rsid w:val="00636B1F"/>
    <w:rsid w:val="00640438"/>
    <w:rsid w:val="006407C6"/>
    <w:rsid w:val="00641129"/>
    <w:rsid w:val="006428AF"/>
    <w:rsid w:val="006429B0"/>
    <w:rsid w:val="00643010"/>
    <w:rsid w:val="00645B21"/>
    <w:rsid w:val="00645CB1"/>
    <w:rsid w:val="006471DD"/>
    <w:rsid w:val="00647A8C"/>
    <w:rsid w:val="00650073"/>
    <w:rsid w:val="00650987"/>
    <w:rsid w:val="00650B31"/>
    <w:rsid w:val="00650FE7"/>
    <w:rsid w:val="006532AB"/>
    <w:rsid w:val="006537BE"/>
    <w:rsid w:val="00653BB2"/>
    <w:rsid w:val="00654E3C"/>
    <w:rsid w:val="00655854"/>
    <w:rsid w:val="0065612C"/>
    <w:rsid w:val="006565FD"/>
    <w:rsid w:val="00657CB1"/>
    <w:rsid w:val="0066064C"/>
    <w:rsid w:val="00661198"/>
    <w:rsid w:val="006614D0"/>
    <w:rsid w:val="006617DE"/>
    <w:rsid w:val="00661B24"/>
    <w:rsid w:val="00662E60"/>
    <w:rsid w:val="00664721"/>
    <w:rsid w:val="00664E3A"/>
    <w:rsid w:val="00665990"/>
    <w:rsid w:val="00666445"/>
    <w:rsid w:val="006665BC"/>
    <w:rsid w:val="00670C3C"/>
    <w:rsid w:val="00671F98"/>
    <w:rsid w:val="00671F9E"/>
    <w:rsid w:val="006722E1"/>
    <w:rsid w:val="00672D9C"/>
    <w:rsid w:val="00673020"/>
    <w:rsid w:val="00673A93"/>
    <w:rsid w:val="00673CD2"/>
    <w:rsid w:val="00674863"/>
    <w:rsid w:val="00674E05"/>
    <w:rsid w:val="006771AF"/>
    <w:rsid w:val="00680324"/>
    <w:rsid w:val="006817E8"/>
    <w:rsid w:val="00682596"/>
    <w:rsid w:val="00683383"/>
    <w:rsid w:val="00683584"/>
    <w:rsid w:val="00683A69"/>
    <w:rsid w:val="006840E2"/>
    <w:rsid w:val="00684E45"/>
    <w:rsid w:val="006853FB"/>
    <w:rsid w:val="00685DA2"/>
    <w:rsid w:val="00686478"/>
    <w:rsid w:val="00687255"/>
    <w:rsid w:val="00687B45"/>
    <w:rsid w:val="0069023F"/>
    <w:rsid w:val="00691062"/>
    <w:rsid w:val="00691093"/>
    <w:rsid w:val="006918C0"/>
    <w:rsid w:val="00691C51"/>
    <w:rsid w:val="00693770"/>
    <w:rsid w:val="00693E4E"/>
    <w:rsid w:val="006961E4"/>
    <w:rsid w:val="00696601"/>
    <w:rsid w:val="006976BF"/>
    <w:rsid w:val="006A079F"/>
    <w:rsid w:val="006A0C27"/>
    <w:rsid w:val="006A24D1"/>
    <w:rsid w:val="006A2D21"/>
    <w:rsid w:val="006A36A6"/>
    <w:rsid w:val="006A37FE"/>
    <w:rsid w:val="006A399F"/>
    <w:rsid w:val="006A39F4"/>
    <w:rsid w:val="006A3A99"/>
    <w:rsid w:val="006A57DC"/>
    <w:rsid w:val="006A5801"/>
    <w:rsid w:val="006A678C"/>
    <w:rsid w:val="006A6EAB"/>
    <w:rsid w:val="006A757F"/>
    <w:rsid w:val="006B1668"/>
    <w:rsid w:val="006B308D"/>
    <w:rsid w:val="006B5C2A"/>
    <w:rsid w:val="006B7288"/>
    <w:rsid w:val="006C0516"/>
    <w:rsid w:val="006C0AAB"/>
    <w:rsid w:val="006C11D4"/>
    <w:rsid w:val="006C18C5"/>
    <w:rsid w:val="006C286B"/>
    <w:rsid w:val="006C2B62"/>
    <w:rsid w:val="006C3490"/>
    <w:rsid w:val="006C6483"/>
    <w:rsid w:val="006C7129"/>
    <w:rsid w:val="006C7A48"/>
    <w:rsid w:val="006C7EE8"/>
    <w:rsid w:val="006D0398"/>
    <w:rsid w:val="006D2276"/>
    <w:rsid w:val="006D46E6"/>
    <w:rsid w:val="006D48AA"/>
    <w:rsid w:val="006D4ED3"/>
    <w:rsid w:val="006D4F9E"/>
    <w:rsid w:val="006D5A40"/>
    <w:rsid w:val="006D76CA"/>
    <w:rsid w:val="006E0210"/>
    <w:rsid w:val="006E06F4"/>
    <w:rsid w:val="006E08DB"/>
    <w:rsid w:val="006E125A"/>
    <w:rsid w:val="006E1576"/>
    <w:rsid w:val="006E1F8A"/>
    <w:rsid w:val="006E2DF3"/>
    <w:rsid w:val="006E3DE7"/>
    <w:rsid w:val="006E70F5"/>
    <w:rsid w:val="006E7469"/>
    <w:rsid w:val="006F0828"/>
    <w:rsid w:val="006F097B"/>
    <w:rsid w:val="006F0E1A"/>
    <w:rsid w:val="006F1102"/>
    <w:rsid w:val="006F1EB6"/>
    <w:rsid w:val="006F2CBF"/>
    <w:rsid w:val="006F3962"/>
    <w:rsid w:val="006F3C8F"/>
    <w:rsid w:val="006F59E1"/>
    <w:rsid w:val="006F72C7"/>
    <w:rsid w:val="006F7730"/>
    <w:rsid w:val="00701FE8"/>
    <w:rsid w:val="007035FE"/>
    <w:rsid w:val="00703A46"/>
    <w:rsid w:val="00703BB1"/>
    <w:rsid w:val="00704417"/>
    <w:rsid w:val="0070511E"/>
    <w:rsid w:val="00706471"/>
    <w:rsid w:val="00710106"/>
    <w:rsid w:val="00710546"/>
    <w:rsid w:val="00710C73"/>
    <w:rsid w:val="007124AC"/>
    <w:rsid w:val="007126BA"/>
    <w:rsid w:val="00713338"/>
    <w:rsid w:val="00714CA8"/>
    <w:rsid w:val="007156D4"/>
    <w:rsid w:val="007168CB"/>
    <w:rsid w:val="00717313"/>
    <w:rsid w:val="00720B2A"/>
    <w:rsid w:val="00720D96"/>
    <w:rsid w:val="00721705"/>
    <w:rsid w:val="00721D64"/>
    <w:rsid w:val="007221BF"/>
    <w:rsid w:val="007223AD"/>
    <w:rsid w:val="00722579"/>
    <w:rsid w:val="0072366F"/>
    <w:rsid w:val="00723F6F"/>
    <w:rsid w:val="00725466"/>
    <w:rsid w:val="00726FD5"/>
    <w:rsid w:val="00727626"/>
    <w:rsid w:val="00730785"/>
    <w:rsid w:val="0073258E"/>
    <w:rsid w:val="00732829"/>
    <w:rsid w:val="007330EF"/>
    <w:rsid w:val="0073388E"/>
    <w:rsid w:val="00734159"/>
    <w:rsid w:val="00735630"/>
    <w:rsid w:val="00735E8A"/>
    <w:rsid w:val="007374D8"/>
    <w:rsid w:val="00737929"/>
    <w:rsid w:val="00737C38"/>
    <w:rsid w:val="007411E2"/>
    <w:rsid w:val="00742068"/>
    <w:rsid w:val="00742E5A"/>
    <w:rsid w:val="0074345C"/>
    <w:rsid w:val="00743C3E"/>
    <w:rsid w:val="007461B6"/>
    <w:rsid w:val="007461CE"/>
    <w:rsid w:val="007504B2"/>
    <w:rsid w:val="007508EA"/>
    <w:rsid w:val="00750E79"/>
    <w:rsid w:val="00751986"/>
    <w:rsid w:val="007526A1"/>
    <w:rsid w:val="00754F5D"/>
    <w:rsid w:val="00755986"/>
    <w:rsid w:val="0075602F"/>
    <w:rsid w:val="00761241"/>
    <w:rsid w:val="007619EB"/>
    <w:rsid w:val="00763900"/>
    <w:rsid w:val="00763A47"/>
    <w:rsid w:val="00764A50"/>
    <w:rsid w:val="00764A69"/>
    <w:rsid w:val="00765A0B"/>
    <w:rsid w:val="0076793C"/>
    <w:rsid w:val="00773DD6"/>
    <w:rsid w:val="00774247"/>
    <w:rsid w:val="00775501"/>
    <w:rsid w:val="0077692A"/>
    <w:rsid w:val="00777468"/>
    <w:rsid w:val="007808DA"/>
    <w:rsid w:val="0078145E"/>
    <w:rsid w:val="00781C4D"/>
    <w:rsid w:val="007821E0"/>
    <w:rsid w:val="0078229D"/>
    <w:rsid w:val="0078229F"/>
    <w:rsid w:val="00782442"/>
    <w:rsid w:val="00782C83"/>
    <w:rsid w:val="00782D3E"/>
    <w:rsid w:val="00782EC0"/>
    <w:rsid w:val="00785446"/>
    <w:rsid w:val="007867FC"/>
    <w:rsid w:val="00786AD7"/>
    <w:rsid w:val="00786F9B"/>
    <w:rsid w:val="00790E9F"/>
    <w:rsid w:val="0079100B"/>
    <w:rsid w:val="0079193E"/>
    <w:rsid w:val="00791D09"/>
    <w:rsid w:val="00792F8C"/>
    <w:rsid w:val="007931FE"/>
    <w:rsid w:val="0079404F"/>
    <w:rsid w:val="007942CE"/>
    <w:rsid w:val="00794B22"/>
    <w:rsid w:val="0079640D"/>
    <w:rsid w:val="007A07FD"/>
    <w:rsid w:val="007A0CAD"/>
    <w:rsid w:val="007A196C"/>
    <w:rsid w:val="007A21FA"/>
    <w:rsid w:val="007A22F3"/>
    <w:rsid w:val="007A35E7"/>
    <w:rsid w:val="007A360A"/>
    <w:rsid w:val="007A60CA"/>
    <w:rsid w:val="007A66D1"/>
    <w:rsid w:val="007A7721"/>
    <w:rsid w:val="007A7B21"/>
    <w:rsid w:val="007B04F7"/>
    <w:rsid w:val="007B0CA9"/>
    <w:rsid w:val="007B3128"/>
    <w:rsid w:val="007B375A"/>
    <w:rsid w:val="007B3A78"/>
    <w:rsid w:val="007B3B2B"/>
    <w:rsid w:val="007B3B4C"/>
    <w:rsid w:val="007B3BEB"/>
    <w:rsid w:val="007B7B4E"/>
    <w:rsid w:val="007C2CA3"/>
    <w:rsid w:val="007C3603"/>
    <w:rsid w:val="007C6BCF"/>
    <w:rsid w:val="007C6DE1"/>
    <w:rsid w:val="007C7533"/>
    <w:rsid w:val="007D01B5"/>
    <w:rsid w:val="007D121E"/>
    <w:rsid w:val="007D1F89"/>
    <w:rsid w:val="007D2125"/>
    <w:rsid w:val="007D27C1"/>
    <w:rsid w:val="007D36E8"/>
    <w:rsid w:val="007D431B"/>
    <w:rsid w:val="007D456D"/>
    <w:rsid w:val="007D4988"/>
    <w:rsid w:val="007D4DF6"/>
    <w:rsid w:val="007D57BE"/>
    <w:rsid w:val="007D5A59"/>
    <w:rsid w:val="007D614C"/>
    <w:rsid w:val="007D74B4"/>
    <w:rsid w:val="007D7937"/>
    <w:rsid w:val="007E044A"/>
    <w:rsid w:val="007E05BE"/>
    <w:rsid w:val="007E0EF0"/>
    <w:rsid w:val="007E0FB2"/>
    <w:rsid w:val="007E1571"/>
    <w:rsid w:val="007E1722"/>
    <w:rsid w:val="007E19BF"/>
    <w:rsid w:val="007E1BD6"/>
    <w:rsid w:val="007E1D97"/>
    <w:rsid w:val="007E20E5"/>
    <w:rsid w:val="007E4D44"/>
    <w:rsid w:val="007E5657"/>
    <w:rsid w:val="007E5FD4"/>
    <w:rsid w:val="007E6B8D"/>
    <w:rsid w:val="007E74F3"/>
    <w:rsid w:val="007E7833"/>
    <w:rsid w:val="007E7BF8"/>
    <w:rsid w:val="007F1163"/>
    <w:rsid w:val="007F1504"/>
    <w:rsid w:val="007F1BC0"/>
    <w:rsid w:val="007F1DBB"/>
    <w:rsid w:val="007F320B"/>
    <w:rsid w:val="00800BBC"/>
    <w:rsid w:val="00800D5E"/>
    <w:rsid w:val="008030B3"/>
    <w:rsid w:val="00805768"/>
    <w:rsid w:val="00811C87"/>
    <w:rsid w:val="00811EAF"/>
    <w:rsid w:val="0081305C"/>
    <w:rsid w:val="00813337"/>
    <w:rsid w:val="008138E7"/>
    <w:rsid w:val="00813D1A"/>
    <w:rsid w:val="00814B4F"/>
    <w:rsid w:val="00814EB7"/>
    <w:rsid w:val="00814F75"/>
    <w:rsid w:val="0082091B"/>
    <w:rsid w:val="0082360C"/>
    <w:rsid w:val="00824B67"/>
    <w:rsid w:val="00825180"/>
    <w:rsid w:val="00825759"/>
    <w:rsid w:val="00825A63"/>
    <w:rsid w:val="00825B74"/>
    <w:rsid w:val="00825DD7"/>
    <w:rsid w:val="00826BF1"/>
    <w:rsid w:val="00827B1A"/>
    <w:rsid w:val="0083110F"/>
    <w:rsid w:val="00831382"/>
    <w:rsid w:val="00832133"/>
    <w:rsid w:val="0083270A"/>
    <w:rsid w:val="00834676"/>
    <w:rsid w:val="008347FD"/>
    <w:rsid w:val="00834C08"/>
    <w:rsid w:val="008361A1"/>
    <w:rsid w:val="00836C64"/>
    <w:rsid w:val="00837241"/>
    <w:rsid w:val="008377E3"/>
    <w:rsid w:val="0083793A"/>
    <w:rsid w:val="008416E1"/>
    <w:rsid w:val="00841B90"/>
    <w:rsid w:val="0084234F"/>
    <w:rsid w:val="0084298F"/>
    <w:rsid w:val="008438E2"/>
    <w:rsid w:val="00844F26"/>
    <w:rsid w:val="00845788"/>
    <w:rsid w:val="00846119"/>
    <w:rsid w:val="00846D43"/>
    <w:rsid w:val="00846D4C"/>
    <w:rsid w:val="00846EE0"/>
    <w:rsid w:val="00847866"/>
    <w:rsid w:val="00850E82"/>
    <w:rsid w:val="008512EC"/>
    <w:rsid w:val="008513C7"/>
    <w:rsid w:val="008516CE"/>
    <w:rsid w:val="00851C67"/>
    <w:rsid w:val="00854BC5"/>
    <w:rsid w:val="00854EDC"/>
    <w:rsid w:val="0085562B"/>
    <w:rsid w:val="00856297"/>
    <w:rsid w:val="00856928"/>
    <w:rsid w:val="008600D4"/>
    <w:rsid w:val="0086046A"/>
    <w:rsid w:val="00861685"/>
    <w:rsid w:val="00863F73"/>
    <w:rsid w:val="00865262"/>
    <w:rsid w:val="00865A0E"/>
    <w:rsid w:val="00865B2D"/>
    <w:rsid w:val="00866AE4"/>
    <w:rsid w:val="0086710C"/>
    <w:rsid w:val="00871177"/>
    <w:rsid w:val="008714E9"/>
    <w:rsid w:val="00871AC3"/>
    <w:rsid w:val="008731DA"/>
    <w:rsid w:val="008734A4"/>
    <w:rsid w:val="0087514E"/>
    <w:rsid w:val="00876AE6"/>
    <w:rsid w:val="00881B25"/>
    <w:rsid w:val="00881FEB"/>
    <w:rsid w:val="008827DF"/>
    <w:rsid w:val="008840EC"/>
    <w:rsid w:val="00884B7F"/>
    <w:rsid w:val="008856FF"/>
    <w:rsid w:val="0088675C"/>
    <w:rsid w:val="0088698D"/>
    <w:rsid w:val="00886A3B"/>
    <w:rsid w:val="008877D0"/>
    <w:rsid w:val="00887CBB"/>
    <w:rsid w:val="00890896"/>
    <w:rsid w:val="00891BBA"/>
    <w:rsid w:val="00891C54"/>
    <w:rsid w:val="008938D7"/>
    <w:rsid w:val="00894872"/>
    <w:rsid w:val="0089496A"/>
    <w:rsid w:val="00895BEB"/>
    <w:rsid w:val="008961D1"/>
    <w:rsid w:val="008971CF"/>
    <w:rsid w:val="008A033A"/>
    <w:rsid w:val="008A0C18"/>
    <w:rsid w:val="008A136D"/>
    <w:rsid w:val="008A24AE"/>
    <w:rsid w:val="008A2B94"/>
    <w:rsid w:val="008A2EA9"/>
    <w:rsid w:val="008A4770"/>
    <w:rsid w:val="008A50BC"/>
    <w:rsid w:val="008A71A8"/>
    <w:rsid w:val="008A76F2"/>
    <w:rsid w:val="008B0192"/>
    <w:rsid w:val="008B0A28"/>
    <w:rsid w:val="008B2BDB"/>
    <w:rsid w:val="008B4150"/>
    <w:rsid w:val="008B4718"/>
    <w:rsid w:val="008B4D45"/>
    <w:rsid w:val="008B4FD1"/>
    <w:rsid w:val="008B5EB7"/>
    <w:rsid w:val="008B5F5F"/>
    <w:rsid w:val="008B6D59"/>
    <w:rsid w:val="008C147E"/>
    <w:rsid w:val="008C273F"/>
    <w:rsid w:val="008C2E41"/>
    <w:rsid w:val="008C3E33"/>
    <w:rsid w:val="008C569A"/>
    <w:rsid w:val="008C5C81"/>
    <w:rsid w:val="008C5CD8"/>
    <w:rsid w:val="008C5D1E"/>
    <w:rsid w:val="008C6A0F"/>
    <w:rsid w:val="008C6EAC"/>
    <w:rsid w:val="008C6F1F"/>
    <w:rsid w:val="008D0CA6"/>
    <w:rsid w:val="008D26E6"/>
    <w:rsid w:val="008D49BF"/>
    <w:rsid w:val="008D526D"/>
    <w:rsid w:val="008D615A"/>
    <w:rsid w:val="008D66F9"/>
    <w:rsid w:val="008D69C1"/>
    <w:rsid w:val="008D7750"/>
    <w:rsid w:val="008D79FF"/>
    <w:rsid w:val="008E1C12"/>
    <w:rsid w:val="008E301A"/>
    <w:rsid w:val="008E347D"/>
    <w:rsid w:val="008E3AFC"/>
    <w:rsid w:val="008E43D3"/>
    <w:rsid w:val="008E5B64"/>
    <w:rsid w:val="008E6218"/>
    <w:rsid w:val="008E6FBA"/>
    <w:rsid w:val="008F05ED"/>
    <w:rsid w:val="008F1D80"/>
    <w:rsid w:val="008F2B4F"/>
    <w:rsid w:val="008F38DC"/>
    <w:rsid w:val="008F428A"/>
    <w:rsid w:val="008F5B5E"/>
    <w:rsid w:val="008F5B6E"/>
    <w:rsid w:val="008F5B8F"/>
    <w:rsid w:val="008F7369"/>
    <w:rsid w:val="008F7399"/>
    <w:rsid w:val="009011D0"/>
    <w:rsid w:val="00902016"/>
    <w:rsid w:val="0090281A"/>
    <w:rsid w:val="009038C6"/>
    <w:rsid w:val="0090447B"/>
    <w:rsid w:val="009067F3"/>
    <w:rsid w:val="00907AAA"/>
    <w:rsid w:val="009101DD"/>
    <w:rsid w:val="009113B6"/>
    <w:rsid w:val="0091315A"/>
    <w:rsid w:val="00913212"/>
    <w:rsid w:val="00913261"/>
    <w:rsid w:val="00914DCD"/>
    <w:rsid w:val="00914E15"/>
    <w:rsid w:val="00915AB3"/>
    <w:rsid w:val="009167D2"/>
    <w:rsid w:val="009228A2"/>
    <w:rsid w:val="0092510C"/>
    <w:rsid w:val="00925DB6"/>
    <w:rsid w:val="00926472"/>
    <w:rsid w:val="00927AED"/>
    <w:rsid w:val="00930CB3"/>
    <w:rsid w:val="0093117C"/>
    <w:rsid w:val="0093136E"/>
    <w:rsid w:val="0093164A"/>
    <w:rsid w:val="00931739"/>
    <w:rsid w:val="00931B43"/>
    <w:rsid w:val="0093363D"/>
    <w:rsid w:val="0093460C"/>
    <w:rsid w:val="00935C7B"/>
    <w:rsid w:val="009362ED"/>
    <w:rsid w:val="009362FB"/>
    <w:rsid w:val="009363D4"/>
    <w:rsid w:val="00941E29"/>
    <w:rsid w:val="00943309"/>
    <w:rsid w:val="0094351E"/>
    <w:rsid w:val="00943F15"/>
    <w:rsid w:val="0094587E"/>
    <w:rsid w:val="00945B99"/>
    <w:rsid w:val="00945C79"/>
    <w:rsid w:val="0094614A"/>
    <w:rsid w:val="00946239"/>
    <w:rsid w:val="00947926"/>
    <w:rsid w:val="00947CCB"/>
    <w:rsid w:val="009504DE"/>
    <w:rsid w:val="009509B9"/>
    <w:rsid w:val="009512E3"/>
    <w:rsid w:val="009526A0"/>
    <w:rsid w:val="00953232"/>
    <w:rsid w:val="00955812"/>
    <w:rsid w:val="00955B58"/>
    <w:rsid w:val="0095668A"/>
    <w:rsid w:val="00956AEC"/>
    <w:rsid w:val="0095713E"/>
    <w:rsid w:val="00957E86"/>
    <w:rsid w:val="00960723"/>
    <w:rsid w:val="00961DEA"/>
    <w:rsid w:val="009620FF"/>
    <w:rsid w:val="00962259"/>
    <w:rsid w:val="00964397"/>
    <w:rsid w:val="00964954"/>
    <w:rsid w:val="0096598E"/>
    <w:rsid w:val="009661D3"/>
    <w:rsid w:val="00967849"/>
    <w:rsid w:val="009678C5"/>
    <w:rsid w:val="009716FF"/>
    <w:rsid w:val="00971FEB"/>
    <w:rsid w:val="00972DD5"/>
    <w:rsid w:val="0097364A"/>
    <w:rsid w:val="00973C14"/>
    <w:rsid w:val="00975D83"/>
    <w:rsid w:val="00976494"/>
    <w:rsid w:val="00976A87"/>
    <w:rsid w:val="00976BDD"/>
    <w:rsid w:val="0098062C"/>
    <w:rsid w:val="00983CF8"/>
    <w:rsid w:val="00984FFB"/>
    <w:rsid w:val="00986474"/>
    <w:rsid w:val="00986754"/>
    <w:rsid w:val="0098675D"/>
    <w:rsid w:val="00987F96"/>
    <w:rsid w:val="009903B6"/>
    <w:rsid w:val="0099142C"/>
    <w:rsid w:val="0099196D"/>
    <w:rsid w:val="00991B08"/>
    <w:rsid w:val="00992184"/>
    <w:rsid w:val="0099392D"/>
    <w:rsid w:val="009954AC"/>
    <w:rsid w:val="0099598B"/>
    <w:rsid w:val="00996096"/>
    <w:rsid w:val="00996286"/>
    <w:rsid w:val="009968B1"/>
    <w:rsid w:val="00996AC7"/>
    <w:rsid w:val="00997FF5"/>
    <w:rsid w:val="009A0F14"/>
    <w:rsid w:val="009A2C07"/>
    <w:rsid w:val="009A3827"/>
    <w:rsid w:val="009A3F53"/>
    <w:rsid w:val="009A4612"/>
    <w:rsid w:val="009A7C0B"/>
    <w:rsid w:val="009B183F"/>
    <w:rsid w:val="009B22B7"/>
    <w:rsid w:val="009B3822"/>
    <w:rsid w:val="009B41F1"/>
    <w:rsid w:val="009B42FB"/>
    <w:rsid w:val="009B550F"/>
    <w:rsid w:val="009B5A0A"/>
    <w:rsid w:val="009B5EB3"/>
    <w:rsid w:val="009B6541"/>
    <w:rsid w:val="009B6592"/>
    <w:rsid w:val="009B6E23"/>
    <w:rsid w:val="009C06BB"/>
    <w:rsid w:val="009C1BB8"/>
    <w:rsid w:val="009C2188"/>
    <w:rsid w:val="009C26F1"/>
    <w:rsid w:val="009C3128"/>
    <w:rsid w:val="009C3EB7"/>
    <w:rsid w:val="009C4445"/>
    <w:rsid w:val="009C59AD"/>
    <w:rsid w:val="009D0D50"/>
    <w:rsid w:val="009D1418"/>
    <w:rsid w:val="009D234D"/>
    <w:rsid w:val="009D272E"/>
    <w:rsid w:val="009D30A5"/>
    <w:rsid w:val="009D3556"/>
    <w:rsid w:val="009D4ED2"/>
    <w:rsid w:val="009E0A62"/>
    <w:rsid w:val="009E1A1D"/>
    <w:rsid w:val="009E2003"/>
    <w:rsid w:val="009E2F1B"/>
    <w:rsid w:val="009E3673"/>
    <w:rsid w:val="009E371E"/>
    <w:rsid w:val="009E47FA"/>
    <w:rsid w:val="009E483A"/>
    <w:rsid w:val="009E535A"/>
    <w:rsid w:val="009E7F77"/>
    <w:rsid w:val="009F07A8"/>
    <w:rsid w:val="009F2399"/>
    <w:rsid w:val="009F273E"/>
    <w:rsid w:val="009F285A"/>
    <w:rsid w:val="009F4F6C"/>
    <w:rsid w:val="009F5781"/>
    <w:rsid w:val="009F679D"/>
    <w:rsid w:val="009F6F16"/>
    <w:rsid w:val="009F7BC0"/>
    <w:rsid w:val="009F7FA8"/>
    <w:rsid w:val="00A007EB"/>
    <w:rsid w:val="00A01E1E"/>
    <w:rsid w:val="00A03BD3"/>
    <w:rsid w:val="00A03FD7"/>
    <w:rsid w:val="00A04376"/>
    <w:rsid w:val="00A063B2"/>
    <w:rsid w:val="00A06607"/>
    <w:rsid w:val="00A073F4"/>
    <w:rsid w:val="00A10FD9"/>
    <w:rsid w:val="00A11AF6"/>
    <w:rsid w:val="00A11CF6"/>
    <w:rsid w:val="00A12360"/>
    <w:rsid w:val="00A12BAD"/>
    <w:rsid w:val="00A12CAD"/>
    <w:rsid w:val="00A131C8"/>
    <w:rsid w:val="00A13200"/>
    <w:rsid w:val="00A14CB1"/>
    <w:rsid w:val="00A152B5"/>
    <w:rsid w:val="00A17CC2"/>
    <w:rsid w:val="00A22051"/>
    <w:rsid w:val="00A22261"/>
    <w:rsid w:val="00A22CBD"/>
    <w:rsid w:val="00A22E79"/>
    <w:rsid w:val="00A23E5E"/>
    <w:rsid w:val="00A245A4"/>
    <w:rsid w:val="00A2502B"/>
    <w:rsid w:val="00A25C0A"/>
    <w:rsid w:val="00A261EB"/>
    <w:rsid w:val="00A3032E"/>
    <w:rsid w:val="00A30508"/>
    <w:rsid w:val="00A30E50"/>
    <w:rsid w:val="00A3127A"/>
    <w:rsid w:val="00A31D86"/>
    <w:rsid w:val="00A337B7"/>
    <w:rsid w:val="00A33CEA"/>
    <w:rsid w:val="00A364C3"/>
    <w:rsid w:val="00A37D0D"/>
    <w:rsid w:val="00A37EF8"/>
    <w:rsid w:val="00A404E8"/>
    <w:rsid w:val="00A4232A"/>
    <w:rsid w:val="00A42379"/>
    <w:rsid w:val="00A4487C"/>
    <w:rsid w:val="00A456DD"/>
    <w:rsid w:val="00A46869"/>
    <w:rsid w:val="00A46B20"/>
    <w:rsid w:val="00A47537"/>
    <w:rsid w:val="00A5005F"/>
    <w:rsid w:val="00A51E40"/>
    <w:rsid w:val="00A536EF"/>
    <w:rsid w:val="00A5519A"/>
    <w:rsid w:val="00A56DF2"/>
    <w:rsid w:val="00A572FA"/>
    <w:rsid w:val="00A607FC"/>
    <w:rsid w:val="00A60FE3"/>
    <w:rsid w:val="00A61C15"/>
    <w:rsid w:val="00A62370"/>
    <w:rsid w:val="00A62DB7"/>
    <w:rsid w:val="00A6371A"/>
    <w:rsid w:val="00A6398F"/>
    <w:rsid w:val="00A63F77"/>
    <w:rsid w:val="00A64AF4"/>
    <w:rsid w:val="00A64B1C"/>
    <w:rsid w:val="00A64FFA"/>
    <w:rsid w:val="00A672E9"/>
    <w:rsid w:val="00A70032"/>
    <w:rsid w:val="00A7029B"/>
    <w:rsid w:val="00A704CA"/>
    <w:rsid w:val="00A70AB9"/>
    <w:rsid w:val="00A70C41"/>
    <w:rsid w:val="00A726C8"/>
    <w:rsid w:val="00A731C3"/>
    <w:rsid w:val="00A73918"/>
    <w:rsid w:val="00A73D06"/>
    <w:rsid w:val="00A73DDF"/>
    <w:rsid w:val="00A74523"/>
    <w:rsid w:val="00A74881"/>
    <w:rsid w:val="00A774CA"/>
    <w:rsid w:val="00A77CA8"/>
    <w:rsid w:val="00A77E2E"/>
    <w:rsid w:val="00A8172F"/>
    <w:rsid w:val="00A8196B"/>
    <w:rsid w:val="00A82097"/>
    <w:rsid w:val="00A84E17"/>
    <w:rsid w:val="00A85965"/>
    <w:rsid w:val="00A85987"/>
    <w:rsid w:val="00A86E6D"/>
    <w:rsid w:val="00A87290"/>
    <w:rsid w:val="00A901F9"/>
    <w:rsid w:val="00A97ABC"/>
    <w:rsid w:val="00A97B9E"/>
    <w:rsid w:val="00A97DE0"/>
    <w:rsid w:val="00AA30D4"/>
    <w:rsid w:val="00AA3512"/>
    <w:rsid w:val="00AA39F3"/>
    <w:rsid w:val="00AA3AE7"/>
    <w:rsid w:val="00AA400E"/>
    <w:rsid w:val="00AA4B1D"/>
    <w:rsid w:val="00AA57C7"/>
    <w:rsid w:val="00AB085A"/>
    <w:rsid w:val="00AB142D"/>
    <w:rsid w:val="00AB181D"/>
    <w:rsid w:val="00AB1A85"/>
    <w:rsid w:val="00AB347C"/>
    <w:rsid w:val="00AB4132"/>
    <w:rsid w:val="00AB4312"/>
    <w:rsid w:val="00AB4AB5"/>
    <w:rsid w:val="00AB7837"/>
    <w:rsid w:val="00AB7984"/>
    <w:rsid w:val="00AC1C47"/>
    <w:rsid w:val="00AC2E0F"/>
    <w:rsid w:val="00AC3885"/>
    <w:rsid w:val="00AC38EA"/>
    <w:rsid w:val="00AC42CA"/>
    <w:rsid w:val="00AC48BD"/>
    <w:rsid w:val="00AC515F"/>
    <w:rsid w:val="00AC6542"/>
    <w:rsid w:val="00AD0E20"/>
    <w:rsid w:val="00AD27E6"/>
    <w:rsid w:val="00AD2DD0"/>
    <w:rsid w:val="00AD316F"/>
    <w:rsid w:val="00AD3A02"/>
    <w:rsid w:val="00AD510C"/>
    <w:rsid w:val="00AD5FEF"/>
    <w:rsid w:val="00AD66A8"/>
    <w:rsid w:val="00AD6AE6"/>
    <w:rsid w:val="00AD7117"/>
    <w:rsid w:val="00AD7EF3"/>
    <w:rsid w:val="00AE04D1"/>
    <w:rsid w:val="00AE081D"/>
    <w:rsid w:val="00AE0C1C"/>
    <w:rsid w:val="00AE1B74"/>
    <w:rsid w:val="00AE356B"/>
    <w:rsid w:val="00AE4830"/>
    <w:rsid w:val="00AE5219"/>
    <w:rsid w:val="00AE6D64"/>
    <w:rsid w:val="00AF0E92"/>
    <w:rsid w:val="00AF1EA5"/>
    <w:rsid w:val="00AF3339"/>
    <w:rsid w:val="00AF50B5"/>
    <w:rsid w:val="00AF5E4E"/>
    <w:rsid w:val="00AF7933"/>
    <w:rsid w:val="00B01A4F"/>
    <w:rsid w:val="00B026DA"/>
    <w:rsid w:val="00B02AA1"/>
    <w:rsid w:val="00B02FD8"/>
    <w:rsid w:val="00B03113"/>
    <w:rsid w:val="00B03FA9"/>
    <w:rsid w:val="00B04011"/>
    <w:rsid w:val="00B040A6"/>
    <w:rsid w:val="00B043A6"/>
    <w:rsid w:val="00B04B98"/>
    <w:rsid w:val="00B05B34"/>
    <w:rsid w:val="00B10483"/>
    <w:rsid w:val="00B104A7"/>
    <w:rsid w:val="00B13627"/>
    <w:rsid w:val="00B1462E"/>
    <w:rsid w:val="00B14877"/>
    <w:rsid w:val="00B15DF4"/>
    <w:rsid w:val="00B161A9"/>
    <w:rsid w:val="00B16306"/>
    <w:rsid w:val="00B16B53"/>
    <w:rsid w:val="00B17238"/>
    <w:rsid w:val="00B22B62"/>
    <w:rsid w:val="00B22F33"/>
    <w:rsid w:val="00B23D45"/>
    <w:rsid w:val="00B2460E"/>
    <w:rsid w:val="00B25103"/>
    <w:rsid w:val="00B2567D"/>
    <w:rsid w:val="00B25E82"/>
    <w:rsid w:val="00B26BC2"/>
    <w:rsid w:val="00B3135D"/>
    <w:rsid w:val="00B32783"/>
    <w:rsid w:val="00B33182"/>
    <w:rsid w:val="00B331A9"/>
    <w:rsid w:val="00B33859"/>
    <w:rsid w:val="00B3389F"/>
    <w:rsid w:val="00B34216"/>
    <w:rsid w:val="00B353FA"/>
    <w:rsid w:val="00B3638D"/>
    <w:rsid w:val="00B37F8D"/>
    <w:rsid w:val="00B400F3"/>
    <w:rsid w:val="00B40CB2"/>
    <w:rsid w:val="00B4134E"/>
    <w:rsid w:val="00B418FA"/>
    <w:rsid w:val="00B41A12"/>
    <w:rsid w:val="00B41BC7"/>
    <w:rsid w:val="00B41F03"/>
    <w:rsid w:val="00B4336A"/>
    <w:rsid w:val="00B43B0A"/>
    <w:rsid w:val="00B43C74"/>
    <w:rsid w:val="00B43F5D"/>
    <w:rsid w:val="00B45D81"/>
    <w:rsid w:val="00B51446"/>
    <w:rsid w:val="00B524FD"/>
    <w:rsid w:val="00B53AB3"/>
    <w:rsid w:val="00B53B67"/>
    <w:rsid w:val="00B53E39"/>
    <w:rsid w:val="00B54539"/>
    <w:rsid w:val="00B56AB4"/>
    <w:rsid w:val="00B57551"/>
    <w:rsid w:val="00B57959"/>
    <w:rsid w:val="00B611A4"/>
    <w:rsid w:val="00B61373"/>
    <w:rsid w:val="00B64F01"/>
    <w:rsid w:val="00B650B3"/>
    <w:rsid w:val="00B65A68"/>
    <w:rsid w:val="00B67513"/>
    <w:rsid w:val="00B67EFC"/>
    <w:rsid w:val="00B704F6"/>
    <w:rsid w:val="00B70A32"/>
    <w:rsid w:val="00B70C8E"/>
    <w:rsid w:val="00B7121B"/>
    <w:rsid w:val="00B712D6"/>
    <w:rsid w:val="00B714C7"/>
    <w:rsid w:val="00B72982"/>
    <w:rsid w:val="00B72EB2"/>
    <w:rsid w:val="00B73400"/>
    <w:rsid w:val="00B736C6"/>
    <w:rsid w:val="00B75B65"/>
    <w:rsid w:val="00B768AB"/>
    <w:rsid w:val="00B77082"/>
    <w:rsid w:val="00B77A48"/>
    <w:rsid w:val="00B81315"/>
    <w:rsid w:val="00B817B1"/>
    <w:rsid w:val="00B825B6"/>
    <w:rsid w:val="00B826EC"/>
    <w:rsid w:val="00B8566B"/>
    <w:rsid w:val="00B86E25"/>
    <w:rsid w:val="00B875F6"/>
    <w:rsid w:val="00B87BD2"/>
    <w:rsid w:val="00B9067B"/>
    <w:rsid w:val="00B908A1"/>
    <w:rsid w:val="00B911A3"/>
    <w:rsid w:val="00B91E7C"/>
    <w:rsid w:val="00B91FC9"/>
    <w:rsid w:val="00B921AB"/>
    <w:rsid w:val="00B925C8"/>
    <w:rsid w:val="00B92657"/>
    <w:rsid w:val="00B9593D"/>
    <w:rsid w:val="00B95DBF"/>
    <w:rsid w:val="00B95FE8"/>
    <w:rsid w:val="00B96A1D"/>
    <w:rsid w:val="00B96B5E"/>
    <w:rsid w:val="00B9709E"/>
    <w:rsid w:val="00B977F8"/>
    <w:rsid w:val="00BA0998"/>
    <w:rsid w:val="00BA0DD7"/>
    <w:rsid w:val="00BA34B2"/>
    <w:rsid w:val="00BA3E75"/>
    <w:rsid w:val="00BA421D"/>
    <w:rsid w:val="00BA479F"/>
    <w:rsid w:val="00BA4B15"/>
    <w:rsid w:val="00BA51C3"/>
    <w:rsid w:val="00BB1144"/>
    <w:rsid w:val="00BB3D7F"/>
    <w:rsid w:val="00BB3F36"/>
    <w:rsid w:val="00BB4891"/>
    <w:rsid w:val="00BB65D0"/>
    <w:rsid w:val="00BB681C"/>
    <w:rsid w:val="00BC1B0A"/>
    <w:rsid w:val="00BC1E8C"/>
    <w:rsid w:val="00BC2131"/>
    <w:rsid w:val="00BC73F2"/>
    <w:rsid w:val="00BD1322"/>
    <w:rsid w:val="00BD166D"/>
    <w:rsid w:val="00BD2124"/>
    <w:rsid w:val="00BD53C7"/>
    <w:rsid w:val="00BD5928"/>
    <w:rsid w:val="00BD6906"/>
    <w:rsid w:val="00BD69EB"/>
    <w:rsid w:val="00BD726E"/>
    <w:rsid w:val="00BD7CE7"/>
    <w:rsid w:val="00BE162C"/>
    <w:rsid w:val="00BE350A"/>
    <w:rsid w:val="00BE55B0"/>
    <w:rsid w:val="00BE5690"/>
    <w:rsid w:val="00BE5ECE"/>
    <w:rsid w:val="00BE6AA2"/>
    <w:rsid w:val="00BE7C2B"/>
    <w:rsid w:val="00BF034D"/>
    <w:rsid w:val="00BF0B77"/>
    <w:rsid w:val="00BF0E3B"/>
    <w:rsid w:val="00BF10CB"/>
    <w:rsid w:val="00BF14F7"/>
    <w:rsid w:val="00BF2B90"/>
    <w:rsid w:val="00BF2FF1"/>
    <w:rsid w:val="00BF37BD"/>
    <w:rsid w:val="00BF40B8"/>
    <w:rsid w:val="00BF4884"/>
    <w:rsid w:val="00BF4A5F"/>
    <w:rsid w:val="00BF518F"/>
    <w:rsid w:val="00BF61A0"/>
    <w:rsid w:val="00BF64DA"/>
    <w:rsid w:val="00BF6F88"/>
    <w:rsid w:val="00BF70A4"/>
    <w:rsid w:val="00BF72A5"/>
    <w:rsid w:val="00C025BC"/>
    <w:rsid w:val="00C0476C"/>
    <w:rsid w:val="00C04D65"/>
    <w:rsid w:val="00C059AE"/>
    <w:rsid w:val="00C07F24"/>
    <w:rsid w:val="00C1036A"/>
    <w:rsid w:val="00C10DF2"/>
    <w:rsid w:val="00C125C2"/>
    <w:rsid w:val="00C14C18"/>
    <w:rsid w:val="00C160A5"/>
    <w:rsid w:val="00C16254"/>
    <w:rsid w:val="00C16564"/>
    <w:rsid w:val="00C16B31"/>
    <w:rsid w:val="00C16F51"/>
    <w:rsid w:val="00C17B35"/>
    <w:rsid w:val="00C17CF9"/>
    <w:rsid w:val="00C2057A"/>
    <w:rsid w:val="00C21309"/>
    <w:rsid w:val="00C21A3B"/>
    <w:rsid w:val="00C224A4"/>
    <w:rsid w:val="00C22D5F"/>
    <w:rsid w:val="00C23636"/>
    <w:rsid w:val="00C244D9"/>
    <w:rsid w:val="00C25105"/>
    <w:rsid w:val="00C25815"/>
    <w:rsid w:val="00C2729D"/>
    <w:rsid w:val="00C30873"/>
    <w:rsid w:val="00C33EA8"/>
    <w:rsid w:val="00C34732"/>
    <w:rsid w:val="00C3678E"/>
    <w:rsid w:val="00C4208E"/>
    <w:rsid w:val="00C43575"/>
    <w:rsid w:val="00C43D6C"/>
    <w:rsid w:val="00C449FB"/>
    <w:rsid w:val="00C45094"/>
    <w:rsid w:val="00C45B3A"/>
    <w:rsid w:val="00C477A1"/>
    <w:rsid w:val="00C5062C"/>
    <w:rsid w:val="00C50D91"/>
    <w:rsid w:val="00C51C0C"/>
    <w:rsid w:val="00C53D42"/>
    <w:rsid w:val="00C550BA"/>
    <w:rsid w:val="00C560EE"/>
    <w:rsid w:val="00C5615E"/>
    <w:rsid w:val="00C606A2"/>
    <w:rsid w:val="00C60F78"/>
    <w:rsid w:val="00C614B9"/>
    <w:rsid w:val="00C61BC5"/>
    <w:rsid w:val="00C62862"/>
    <w:rsid w:val="00C63A94"/>
    <w:rsid w:val="00C63AE0"/>
    <w:rsid w:val="00C65F53"/>
    <w:rsid w:val="00C67555"/>
    <w:rsid w:val="00C6797A"/>
    <w:rsid w:val="00C67F42"/>
    <w:rsid w:val="00C70591"/>
    <w:rsid w:val="00C70AA1"/>
    <w:rsid w:val="00C73049"/>
    <w:rsid w:val="00C732CC"/>
    <w:rsid w:val="00C74335"/>
    <w:rsid w:val="00C74C8C"/>
    <w:rsid w:val="00C75491"/>
    <w:rsid w:val="00C757D9"/>
    <w:rsid w:val="00C7619E"/>
    <w:rsid w:val="00C7746A"/>
    <w:rsid w:val="00C77554"/>
    <w:rsid w:val="00C813E7"/>
    <w:rsid w:val="00C829D5"/>
    <w:rsid w:val="00C82E2A"/>
    <w:rsid w:val="00C846CD"/>
    <w:rsid w:val="00C8498D"/>
    <w:rsid w:val="00C84B30"/>
    <w:rsid w:val="00C8632F"/>
    <w:rsid w:val="00C865EC"/>
    <w:rsid w:val="00C8730E"/>
    <w:rsid w:val="00C90BE6"/>
    <w:rsid w:val="00C91956"/>
    <w:rsid w:val="00C91E38"/>
    <w:rsid w:val="00C93587"/>
    <w:rsid w:val="00C944EA"/>
    <w:rsid w:val="00C94D14"/>
    <w:rsid w:val="00C9503C"/>
    <w:rsid w:val="00CA0EBA"/>
    <w:rsid w:val="00CA3272"/>
    <w:rsid w:val="00CA5EC9"/>
    <w:rsid w:val="00CA7A92"/>
    <w:rsid w:val="00CA7CCE"/>
    <w:rsid w:val="00CB17D9"/>
    <w:rsid w:val="00CB189A"/>
    <w:rsid w:val="00CB2C3A"/>
    <w:rsid w:val="00CB43C9"/>
    <w:rsid w:val="00CB4BAB"/>
    <w:rsid w:val="00CB6A95"/>
    <w:rsid w:val="00CC021E"/>
    <w:rsid w:val="00CC0DAD"/>
    <w:rsid w:val="00CC10A9"/>
    <w:rsid w:val="00CC25BA"/>
    <w:rsid w:val="00CC2740"/>
    <w:rsid w:val="00CC39FD"/>
    <w:rsid w:val="00CC3B2E"/>
    <w:rsid w:val="00CC3D74"/>
    <w:rsid w:val="00CC4129"/>
    <w:rsid w:val="00CC49F0"/>
    <w:rsid w:val="00CC4D31"/>
    <w:rsid w:val="00CC4F84"/>
    <w:rsid w:val="00CC6C9E"/>
    <w:rsid w:val="00CC78EB"/>
    <w:rsid w:val="00CD097E"/>
    <w:rsid w:val="00CD0F09"/>
    <w:rsid w:val="00CD1460"/>
    <w:rsid w:val="00CD3508"/>
    <w:rsid w:val="00CD4436"/>
    <w:rsid w:val="00CD49D8"/>
    <w:rsid w:val="00CD50C0"/>
    <w:rsid w:val="00CD553B"/>
    <w:rsid w:val="00CD67FF"/>
    <w:rsid w:val="00CD74AB"/>
    <w:rsid w:val="00CD79CF"/>
    <w:rsid w:val="00CE0EF5"/>
    <w:rsid w:val="00CE0F36"/>
    <w:rsid w:val="00CE18AB"/>
    <w:rsid w:val="00CE1B44"/>
    <w:rsid w:val="00CE279A"/>
    <w:rsid w:val="00CE4BD0"/>
    <w:rsid w:val="00CE5421"/>
    <w:rsid w:val="00CE6A5D"/>
    <w:rsid w:val="00CE7F80"/>
    <w:rsid w:val="00CF0386"/>
    <w:rsid w:val="00CF071E"/>
    <w:rsid w:val="00CF269B"/>
    <w:rsid w:val="00CF2B69"/>
    <w:rsid w:val="00CF3C82"/>
    <w:rsid w:val="00CF40ED"/>
    <w:rsid w:val="00CF4AF8"/>
    <w:rsid w:val="00CF4EDB"/>
    <w:rsid w:val="00CF5918"/>
    <w:rsid w:val="00CF6671"/>
    <w:rsid w:val="00CF7480"/>
    <w:rsid w:val="00D0057E"/>
    <w:rsid w:val="00D00F13"/>
    <w:rsid w:val="00D02351"/>
    <w:rsid w:val="00D02377"/>
    <w:rsid w:val="00D0238D"/>
    <w:rsid w:val="00D02729"/>
    <w:rsid w:val="00D02C2C"/>
    <w:rsid w:val="00D044A3"/>
    <w:rsid w:val="00D057C3"/>
    <w:rsid w:val="00D06087"/>
    <w:rsid w:val="00D06B58"/>
    <w:rsid w:val="00D11381"/>
    <w:rsid w:val="00D13FCA"/>
    <w:rsid w:val="00D14E05"/>
    <w:rsid w:val="00D16024"/>
    <w:rsid w:val="00D17195"/>
    <w:rsid w:val="00D17D1C"/>
    <w:rsid w:val="00D204A0"/>
    <w:rsid w:val="00D2081B"/>
    <w:rsid w:val="00D234E4"/>
    <w:rsid w:val="00D23971"/>
    <w:rsid w:val="00D2542E"/>
    <w:rsid w:val="00D25439"/>
    <w:rsid w:val="00D26CBA"/>
    <w:rsid w:val="00D3002B"/>
    <w:rsid w:val="00D31661"/>
    <w:rsid w:val="00D316F4"/>
    <w:rsid w:val="00D317D4"/>
    <w:rsid w:val="00D31A26"/>
    <w:rsid w:val="00D32BC6"/>
    <w:rsid w:val="00D32EF3"/>
    <w:rsid w:val="00D334B8"/>
    <w:rsid w:val="00D35248"/>
    <w:rsid w:val="00D357C7"/>
    <w:rsid w:val="00D363B9"/>
    <w:rsid w:val="00D3763D"/>
    <w:rsid w:val="00D37B0B"/>
    <w:rsid w:val="00D37F33"/>
    <w:rsid w:val="00D40149"/>
    <w:rsid w:val="00D4104E"/>
    <w:rsid w:val="00D43029"/>
    <w:rsid w:val="00D43D0E"/>
    <w:rsid w:val="00D470F0"/>
    <w:rsid w:val="00D500B3"/>
    <w:rsid w:val="00D506EB"/>
    <w:rsid w:val="00D507F9"/>
    <w:rsid w:val="00D50A77"/>
    <w:rsid w:val="00D51987"/>
    <w:rsid w:val="00D52337"/>
    <w:rsid w:val="00D526C7"/>
    <w:rsid w:val="00D5295F"/>
    <w:rsid w:val="00D53F47"/>
    <w:rsid w:val="00D564E2"/>
    <w:rsid w:val="00D567D7"/>
    <w:rsid w:val="00D57955"/>
    <w:rsid w:val="00D6099A"/>
    <w:rsid w:val="00D60D8B"/>
    <w:rsid w:val="00D60EFC"/>
    <w:rsid w:val="00D61F57"/>
    <w:rsid w:val="00D628B0"/>
    <w:rsid w:val="00D6290B"/>
    <w:rsid w:val="00D62980"/>
    <w:rsid w:val="00D62FCC"/>
    <w:rsid w:val="00D63106"/>
    <w:rsid w:val="00D635A5"/>
    <w:rsid w:val="00D646C6"/>
    <w:rsid w:val="00D6645B"/>
    <w:rsid w:val="00D6793D"/>
    <w:rsid w:val="00D67A9D"/>
    <w:rsid w:val="00D701A1"/>
    <w:rsid w:val="00D73A84"/>
    <w:rsid w:val="00D73BF4"/>
    <w:rsid w:val="00D75959"/>
    <w:rsid w:val="00D75EA8"/>
    <w:rsid w:val="00D75FD7"/>
    <w:rsid w:val="00D76446"/>
    <w:rsid w:val="00D771CD"/>
    <w:rsid w:val="00D777C8"/>
    <w:rsid w:val="00D8214B"/>
    <w:rsid w:val="00D849DC"/>
    <w:rsid w:val="00D84E6B"/>
    <w:rsid w:val="00D85808"/>
    <w:rsid w:val="00D85B47"/>
    <w:rsid w:val="00D85B61"/>
    <w:rsid w:val="00D8651F"/>
    <w:rsid w:val="00D87FCB"/>
    <w:rsid w:val="00D9052A"/>
    <w:rsid w:val="00D90A05"/>
    <w:rsid w:val="00D91631"/>
    <w:rsid w:val="00D922CD"/>
    <w:rsid w:val="00D934C4"/>
    <w:rsid w:val="00D945B5"/>
    <w:rsid w:val="00D94655"/>
    <w:rsid w:val="00D9467A"/>
    <w:rsid w:val="00D950DC"/>
    <w:rsid w:val="00D951AD"/>
    <w:rsid w:val="00D95E98"/>
    <w:rsid w:val="00D96330"/>
    <w:rsid w:val="00D96EEF"/>
    <w:rsid w:val="00D97E13"/>
    <w:rsid w:val="00DA083A"/>
    <w:rsid w:val="00DA1F0F"/>
    <w:rsid w:val="00DA2726"/>
    <w:rsid w:val="00DA2732"/>
    <w:rsid w:val="00DA36F8"/>
    <w:rsid w:val="00DA3802"/>
    <w:rsid w:val="00DA3E7C"/>
    <w:rsid w:val="00DA4F4B"/>
    <w:rsid w:val="00DA578D"/>
    <w:rsid w:val="00DA728F"/>
    <w:rsid w:val="00DB2AEA"/>
    <w:rsid w:val="00DB3CD1"/>
    <w:rsid w:val="00DB5B84"/>
    <w:rsid w:val="00DB5E70"/>
    <w:rsid w:val="00DB6430"/>
    <w:rsid w:val="00DB6535"/>
    <w:rsid w:val="00DB6647"/>
    <w:rsid w:val="00DB7505"/>
    <w:rsid w:val="00DB7AA0"/>
    <w:rsid w:val="00DB7C64"/>
    <w:rsid w:val="00DC1269"/>
    <w:rsid w:val="00DC1A04"/>
    <w:rsid w:val="00DC1BB2"/>
    <w:rsid w:val="00DC2A71"/>
    <w:rsid w:val="00DC3439"/>
    <w:rsid w:val="00DC4B50"/>
    <w:rsid w:val="00DC53CE"/>
    <w:rsid w:val="00DC57BA"/>
    <w:rsid w:val="00DC5CE2"/>
    <w:rsid w:val="00DC6F99"/>
    <w:rsid w:val="00DC7400"/>
    <w:rsid w:val="00DC768F"/>
    <w:rsid w:val="00DC7906"/>
    <w:rsid w:val="00DD0EE3"/>
    <w:rsid w:val="00DD2F2C"/>
    <w:rsid w:val="00DD33BA"/>
    <w:rsid w:val="00DD58B1"/>
    <w:rsid w:val="00DD6A58"/>
    <w:rsid w:val="00DD6D30"/>
    <w:rsid w:val="00DE1D7F"/>
    <w:rsid w:val="00DE20E1"/>
    <w:rsid w:val="00DE3640"/>
    <w:rsid w:val="00DE3845"/>
    <w:rsid w:val="00DE3985"/>
    <w:rsid w:val="00DE4284"/>
    <w:rsid w:val="00DE518B"/>
    <w:rsid w:val="00DE5F6D"/>
    <w:rsid w:val="00DE672B"/>
    <w:rsid w:val="00DE6A0D"/>
    <w:rsid w:val="00DE728E"/>
    <w:rsid w:val="00DE78FC"/>
    <w:rsid w:val="00DF0155"/>
    <w:rsid w:val="00DF0D73"/>
    <w:rsid w:val="00DF173D"/>
    <w:rsid w:val="00DF19B6"/>
    <w:rsid w:val="00DF1ED1"/>
    <w:rsid w:val="00DF4429"/>
    <w:rsid w:val="00DF5486"/>
    <w:rsid w:val="00DF5843"/>
    <w:rsid w:val="00DF7AE4"/>
    <w:rsid w:val="00DF7AE5"/>
    <w:rsid w:val="00DF7B8F"/>
    <w:rsid w:val="00E00578"/>
    <w:rsid w:val="00E00B21"/>
    <w:rsid w:val="00E01143"/>
    <w:rsid w:val="00E02C9B"/>
    <w:rsid w:val="00E02F9D"/>
    <w:rsid w:val="00E05E26"/>
    <w:rsid w:val="00E065FF"/>
    <w:rsid w:val="00E07EDA"/>
    <w:rsid w:val="00E120EE"/>
    <w:rsid w:val="00E1269C"/>
    <w:rsid w:val="00E13341"/>
    <w:rsid w:val="00E13B09"/>
    <w:rsid w:val="00E1436E"/>
    <w:rsid w:val="00E14E97"/>
    <w:rsid w:val="00E14F8A"/>
    <w:rsid w:val="00E16299"/>
    <w:rsid w:val="00E17937"/>
    <w:rsid w:val="00E17FC9"/>
    <w:rsid w:val="00E20C8A"/>
    <w:rsid w:val="00E213B7"/>
    <w:rsid w:val="00E218C6"/>
    <w:rsid w:val="00E22337"/>
    <w:rsid w:val="00E2286A"/>
    <w:rsid w:val="00E238F6"/>
    <w:rsid w:val="00E250B6"/>
    <w:rsid w:val="00E2661E"/>
    <w:rsid w:val="00E27030"/>
    <w:rsid w:val="00E27E65"/>
    <w:rsid w:val="00E304CD"/>
    <w:rsid w:val="00E30FE7"/>
    <w:rsid w:val="00E30FE9"/>
    <w:rsid w:val="00E315BE"/>
    <w:rsid w:val="00E31831"/>
    <w:rsid w:val="00E31AF1"/>
    <w:rsid w:val="00E31DB1"/>
    <w:rsid w:val="00E3273A"/>
    <w:rsid w:val="00E34E81"/>
    <w:rsid w:val="00E36BC2"/>
    <w:rsid w:val="00E400FD"/>
    <w:rsid w:val="00E408AC"/>
    <w:rsid w:val="00E40F07"/>
    <w:rsid w:val="00E41A78"/>
    <w:rsid w:val="00E41F48"/>
    <w:rsid w:val="00E469AE"/>
    <w:rsid w:val="00E46B2D"/>
    <w:rsid w:val="00E474A4"/>
    <w:rsid w:val="00E47568"/>
    <w:rsid w:val="00E507C2"/>
    <w:rsid w:val="00E54E0D"/>
    <w:rsid w:val="00E56463"/>
    <w:rsid w:val="00E56D73"/>
    <w:rsid w:val="00E57999"/>
    <w:rsid w:val="00E60B3E"/>
    <w:rsid w:val="00E618C3"/>
    <w:rsid w:val="00E623FC"/>
    <w:rsid w:val="00E633EC"/>
    <w:rsid w:val="00E64C6F"/>
    <w:rsid w:val="00E67ED6"/>
    <w:rsid w:val="00E706AE"/>
    <w:rsid w:val="00E70D75"/>
    <w:rsid w:val="00E720DD"/>
    <w:rsid w:val="00E7282D"/>
    <w:rsid w:val="00E73F17"/>
    <w:rsid w:val="00E7430C"/>
    <w:rsid w:val="00E7434F"/>
    <w:rsid w:val="00E743B3"/>
    <w:rsid w:val="00E75AAC"/>
    <w:rsid w:val="00E765A6"/>
    <w:rsid w:val="00E80278"/>
    <w:rsid w:val="00E8236B"/>
    <w:rsid w:val="00E824A7"/>
    <w:rsid w:val="00E82E86"/>
    <w:rsid w:val="00E84496"/>
    <w:rsid w:val="00E84544"/>
    <w:rsid w:val="00E84D3A"/>
    <w:rsid w:val="00E85086"/>
    <w:rsid w:val="00E85593"/>
    <w:rsid w:val="00E861F6"/>
    <w:rsid w:val="00E874BC"/>
    <w:rsid w:val="00E877F1"/>
    <w:rsid w:val="00E87BC0"/>
    <w:rsid w:val="00E9232D"/>
    <w:rsid w:val="00E925D3"/>
    <w:rsid w:val="00E935EB"/>
    <w:rsid w:val="00E9400D"/>
    <w:rsid w:val="00E945EB"/>
    <w:rsid w:val="00E947FD"/>
    <w:rsid w:val="00E9658E"/>
    <w:rsid w:val="00E97C9A"/>
    <w:rsid w:val="00E97FBD"/>
    <w:rsid w:val="00EA0173"/>
    <w:rsid w:val="00EA0808"/>
    <w:rsid w:val="00EA15F7"/>
    <w:rsid w:val="00EA3202"/>
    <w:rsid w:val="00EA3CDB"/>
    <w:rsid w:val="00EA3F0E"/>
    <w:rsid w:val="00EA4CBB"/>
    <w:rsid w:val="00EA55D2"/>
    <w:rsid w:val="00EA7E89"/>
    <w:rsid w:val="00EB0BD7"/>
    <w:rsid w:val="00EB0FC2"/>
    <w:rsid w:val="00EB1216"/>
    <w:rsid w:val="00EB4C2B"/>
    <w:rsid w:val="00EB4E5C"/>
    <w:rsid w:val="00EB50DF"/>
    <w:rsid w:val="00EB68B3"/>
    <w:rsid w:val="00EB6E19"/>
    <w:rsid w:val="00EC064A"/>
    <w:rsid w:val="00EC1DBD"/>
    <w:rsid w:val="00EC2126"/>
    <w:rsid w:val="00EC2745"/>
    <w:rsid w:val="00EC2B35"/>
    <w:rsid w:val="00EC33F9"/>
    <w:rsid w:val="00EC4330"/>
    <w:rsid w:val="00EC6578"/>
    <w:rsid w:val="00EC6E8A"/>
    <w:rsid w:val="00ED14F0"/>
    <w:rsid w:val="00ED3CE7"/>
    <w:rsid w:val="00ED4288"/>
    <w:rsid w:val="00ED55F6"/>
    <w:rsid w:val="00ED69B8"/>
    <w:rsid w:val="00ED78B1"/>
    <w:rsid w:val="00ED7CB7"/>
    <w:rsid w:val="00EE1AA6"/>
    <w:rsid w:val="00EE1DEB"/>
    <w:rsid w:val="00EE2263"/>
    <w:rsid w:val="00EE3394"/>
    <w:rsid w:val="00EE3DB7"/>
    <w:rsid w:val="00EE50C0"/>
    <w:rsid w:val="00EE64F5"/>
    <w:rsid w:val="00EE7A29"/>
    <w:rsid w:val="00EF07B3"/>
    <w:rsid w:val="00EF12C8"/>
    <w:rsid w:val="00EF27FB"/>
    <w:rsid w:val="00EF2A59"/>
    <w:rsid w:val="00EF419C"/>
    <w:rsid w:val="00EF45DF"/>
    <w:rsid w:val="00EF5012"/>
    <w:rsid w:val="00EF5134"/>
    <w:rsid w:val="00EF52EF"/>
    <w:rsid w:val="00EF5E2C"/>
    <w:rsid w:val="00EF67E2"/>
    <w:rsid w:val="00F01145"/>
    <w:rsid w:val="00F01E6E"/>
    <w:rsid w:val="00F03139"/>
    <w:rsid w:val="00F03E98"/>
    <w:rsid w:val="00F0433D"/>
    <w:rsid w:val="00F04D0B"/>
    <w:rsid w:val="00F04F40"/>
    <w:rsid w:val="00F05217"/>
    <w:rsid w:val="00F052B7"/>
    <w:rsid w:val="00F0563D"/>
    <w:rsid w:val="00F10B13"/>
    <w:rsid w:val="00F11991"/>
    <w:rsid w:val="00F11EE5"/>
    <w:rsid w:val="00F12389"/>
    <w:rsid w:val="00F13046"/>
    <w:rsid w:val="00F13087"/>
    <w:rsid w:val="00F147B4"/>
    <w:rsid w:val="00F158F0"/>
    <w:rsid w:val="00F15C63"/>
    <w:rsid w:val="00F15D46"/>
    <w:rsid w:val="00F1619A"/>
    <w:rsid w:val="00F16D37"/>
    <w:rsid w:val="00F16F3A"/>
    <w:rsid w:val="00F170C5"/>
    <w:rsid w:val="00F21C5C"/>
    <w:rsid w:val="00F21D0B"/>
    <w:rsid w:val="00F225C1"/>
    <w:rsid w:val="00F2390C"/>
    <w:rsid w:val="00F23D15"/>
    <w:rsid w:val="00F24295"/>
    <w:rsid w:val="00F24B7D"/>
    <w:rsid w:val="00F25608"/>
    <w:rsid w:val="00F26ADE"/>
    <w:rsid w:val="00F26EB9"/>
    <w:rsid w:val="00F3004E"/>
    <w:rsid w:val="00F317F1"/>
    <w:rsid w:val="00F3194E"/>
    <w:rsid w:val="00F31EED"/>
    <w:rsid w:val="00F32DA0"/>
    <w:rsid w:val="00F340C9"/>
    <w:rsid w:val="00F34686"/>
    <w:rsid w:val="00F3473C"/>
    <w:rsid w:val="00F379FF"/>
    <w:rsid w:val="00F37B26"/>
    <w:rsid w:val="00F40034"/>
    <w:rsid w:val="00F40B8B"/>
    <w:rsid w:val="00F43445"/>
    <w:rsid w:val="00F440D4"/>
    <w:rsid w:val="00F46F06"/>
    <w:rsid w:val="00F47FB2"/>
    <w:rsid w:val="00F50AEE"/>
    <w:rsid w:val="00F5179C"/>
    <w:rsid w:val="00F52E7E"/>
    <w:rsid w:val="00F53606"/>
    <w:rsid w:val="00F53C02"/>
    <w:rsid w:val="00F53E42"/>
    <w:rsid w:val="00F567A6"/>
    <w:rsid w:val="00F60614"/>
    <w:rsid w:val="00F6154A"/>
    <w:rsid w:val="00F61EEF"/>
    <w:rsid w:val="00F6332E"/>
    <w:rsid w:val="00F6363E"/>
    <w:rsid w:val="00F63B96"/>
    <w:rsid w:val="00F646FF"/>
    <w:rsid w:val="00F65FE5"/>
    <w:rsid w:val="00F66162"/>
    <w:rsid w:val="00F67552"/>
    <w:rsid w:val="00F7045C"/>
    <w:rsid w:val="00F71B5C"/>
    <w:rsid w:val="00F7302E"/>
    <w:rsid w:val="00F74466"/>
    <w:rsid w:val="00F74639"/>
    <w:rsid w:val="00F76415"/>
    <w:rsid w:val="00F768F5"/>
    <w:rsid w:val="00F7698C"/>
    <w:rsid w:val="00F77DF1"/>
    <w:rsid w:val="00F804EC"/>
    <w:rsid w:val="00F80BF3"/>
    <w:rsid w:val="00F82012"/>
    <w:rsid w:val="00F82473"/>
    <w:rsid w:val="00F845EC"/>
    <w:rsid w:val="00F85C0D"/>
    <w:rsid w:val="00F86852"/>
    <w:rsid w:val="00F87895"/>
    <w:rsid w:val="00F90583"/>
    <w:rsid w:val="00F91AEE"/>
    <w:rsid w:val="00F94E43"/>
    <w:rsid w:val="00F97205"/>
    <w:rsid w:val="00F97F14"/>
    <w:rsid w:val="00FA141C"/>
    <w:rsid w:val="00FA31FA"/>
    <w:rsid w:val="00FA33B7"/>
    <w:rsid w:val="00FA3C78"/>
    <w:rsid w:val="00FA5CA2"/>
    <w:rsid w:val="00FA6026"/>
    <w:rsid w:val="00FA621D"/>
    <w:rsid w:val="00FA646B"/>
    <w:rsid w:val="00FA68C6"/>
    <w:rsid w:val="00FA7CAA"/>
    <w:rsid w:val="00FB26E4"/>
    <w:rsid w:val="00FB2D48"/>
    <w:rsid w:val="00FB3386"/>
    <w:rsid w:val="00FB3F1E"/>
    <w:rsid w:val="00FB4119"/>
    <w:rsid w:val="00FB4369"/>
    <w:rsid w:val="00FB4E7A"/>
    <w:rsid w:val="00FB51B2"/>
    <w:rsid w:val="00FB51EC"/>
    <w:rsid w:val="00FB5F6E"/>
    <w:rsid w:val="00FB70A9"/>
    <w:rsid w:val="00FB73DE"/>
    <w:rsid w:val="00FB7668"/>
    <w:rsid w:val="00FB7FD5"/>
    <w:rsid w:val="00FC1836"/>
    <w:rsid w:val="00FC2D95"/>
    <w:rsid w:val="00FC2EC9"/>
    <w:rsid w:val="00FC3FEF"/>
    <w:rsid w:val="00FC4896"/>
    <w:rsid w:val="00FC679B"/>
    <w:rsid w:val="00FC67E1"/>
    <w:rsid w:val="00FC6895"/>
    <w:rsid w:val="00FD00B9"/>
    <w:rsid w:val="00FD00CB"/>
    <w:rsid w:val="00FD0A2D"/>
    <w:rsid w:val="00FD0DCC"/>
    <w:rsid w:val="00FD25F4"/>
    <w:rsid w:val="00FD3FE8"/>
    <w:rsid w:val="00FD6479"/>
    <w:rsid w:val="00FE10DF"/>
    <w:rsid w:val="00FE1427"/>
    <w:rsid w:val="00FE1915"/>
    <w:rsid w:val="00FE1B25"/>
    <w:rsid w:val="00FE425D"/>
    <w:rsid w:val="00FE4265"/>
    <w:rsid w:val="00FE4454"/>
    <w:rsid w:val="00FE5B55"/>
    <w:rsid w:val="00FE6D7B"/>
    <w:rsid w:val="00FE6E77"/>
    <w:rsid w:val="00FE6FD2"/>
    <w:rsid w:val="00FF0687"/>
    <w:rsid w:val="00FF12F8"/>
    <w:rsid w:val="00FF27E1"/>
    <w:rsid w:val="00FF2CF4"/>
    <w:rsid w:val="00FF3406"/>
    <w:rsid w:val="00FF35BB"/>
    <w:rsid w:val="00FF4377"/>
    <w:rsid w:val="00FF4476"/>
    <w:rsid w:val="00FF76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A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F27A9"/>
    <w:rPr>
      <w:color w:val="0000FF"/>
      <w:u w:val="single"/>
    </w:rPr>
  </w:style>
</w:styles>
</file>

<file path=word/webSettings.xml><?xml version="1.0" encoding="utf-8"?>
<w:webSettings xmlns:r="http://schemas.openxmlformats.org/officeDocument/2006/relationships" xmlns:w="http://schemas.openxmlformats.org/wordprocessingml/2006/main">
  <w:divs>
    <w:div w:id="65079587">
      <w:bodyDiv w:val="1"/>
      <w:marLeft w:val="0"/>
      <w:marRight w:val="0"/>
      <w:marTop w:val="0"/>
      <w:marBottom w:val="0"/>
      <w:divBdr>
        <w:top w:val="none" w:sz="0" w:space="0" w:color="auto"/>
        <w:left w:val="none" w:sz="0" w:space="0" w:color="auto"/>
        <w:bottom w:val="none" w:sz="0" w:space="0" w:color="auto"/>
        <w:right w:val="none" w:sz="0" w:space="0" w:color="auto"/>
      </w:divBdr>
    </w:div>
    <w:div w:id="889800019">
      <w:bodyDiv w:val="1"/>
      <w:marLeft w:val="0"/>
      <w:marRight w:val="0"/>
      <w:marTop w:val="0"/>
      <w:marBottom w:val="0"/>
      <w:divBdr>
        <w:top w:val="none" w:sz="0" w:space="0" w:color="auto"/>
        <w:left w:val="none" w:sz="0" w:space="0" w:color="auto"/>
        <w:bottom w:val="none" w:sz="0" w:space="0" w:color="auto"/>
        <w:right w:val="none" w:sz="0" w:space="0" w:color="auto"/>
      </w:divBdr>
    </w:div>
    <w:div w:id="12258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lmepa.gr/HELMEPA_LRF_2015/seminaria.html" TargetMode="External"/><Relationship Id="rId5" Type="http://schemas.openxmlformats.org/officeDocument/2006/relationships/hyperlink" Target="http://www.helmepa.gr/HELMEPA_LRF_2015/index.html" TargetMode="External"/><Relationship Id="rId4" Type="http://schemas.openxmlformats.org/officeDocument/2006/relationships/hyperlink" Target="http://www.helme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505</Words>
  <Characters>2728</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6</cp:revision>
  <dcterms:created xsi:type="dcterms:W3CDTF">2016-01-21T22:40:00Z</dcterms:created>
  <dcterms:modified xsi:type="dcterms:W3CDTF">2016-01-21T23:02:00Z</dcterms:modified>
</cp:coreProperties>
</file>