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89"/>
        <w:gridCol w:w="840"/>
        <w:gridCol w:w="2880"/>
      </w:tblGrid>
      <w:tr w:rsidR="00C74651" w:rsidRPr="00D21E3A" w:rsidTr="00DE346A">
        <w:tc>
          <w:tcPr>
            <w:tcW w:w="5789" w:type="dxa"/>
          </w:tcPr>
          <w:p w:rsidR="006C2D7B" w:rsidRPr="005C7785" w:rsidRDefault="009C7937" w:rsidP="005C7785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94.8pt;margin-top:.05pt;width:39.4pt;height:38.65pt;z-index:251659264">
                  <v:imagedata r:id="rId5" o:title=""/>
                  <w10:wrap type="topAndBottom"/>
                </v:shape>
                <o:OLEObject Type="Embed" ProgID="WangImage.Document" ShapeID="_x0000_s1028" DrawAspect="Content" ObjectID="_1537428310" r:id="rId6"/>
              </w:pict>
            </w:r>
          </w:p>
          <w:p w:rsid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</w:rPr>
            </w:pPr>
            <w:r w:rsidRPr="007C1566">
              <w:rPr>
                <w:rFonts w:asciiTheme="minorHAnsi" w:hAnsiTheme="minorHAnsi" w:cstheme="minorHAnsi"/>
                <w:b/>
              </w:rPr>
              <w:t>ΕΛΛΗΝΙΚΗ ΔΗΜΟΚΡΑΤΙΑ</w:t>
            </w:r>
          </w:p>
          <w:p w:rsidR="00A9682F" w:rsidRPr="007C1566" w:rsidRDefault="00A9682F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9682F" w:rsidRPr="00A9682F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</w:rPr>
            </w:pPr>
            <w:r w:rsidRPr="007C1566">
              <w:rPr>
                <w:rFonts w:asciiTheme="minorHAnsi" w:hAnsiTheme="minorHAnsi" w:cstheme="minorHAnsi"/>
                <w:b/>
              </w:rPr>
              <w:t>ΥΠΟΥΡΓΕΙΟ ΠΑΙΔΕΙΑΣ</w:t>
            </w:r>
          </w:p>
          <w:p w:rsidR="007C1566" w:rsidRPr="007C1566" w:rsidRDefault="003F748C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</w:rPr>
            </w:pPr>
            <w:r w:rsidRPr="00A9682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ΕΡΕΥΝΑΣ</w:t>
            </w:r>
            <w:r w:rsidR="00A9682F" w:rsidRPr="00A9682F">
              <w:rPr>
                <w:rFonts w:asciiTheme="minorHAnsi" w:hAnsiTheme="minorHAnsi" w:cstheme="minorHAnsi"/>
                <w:b/>
              </w:rPr>
              <w:t xml:space="preserve"> </w:t>
            </w:r>
            <w:r w:rsidR="007C1566" w:rsidRPr="007C1566">
              <w:rPr>
                <w:rFonts w:asciiTheme="minorHAnsi" w:hAnsiTheme="minorHAnsi" w:cstheme="minorHAnsi"/>
                <w:b/>
                <w:lang w:val="en-US"/>
              </w:rPr>
              <w:t>KAI</w:t>
            </w:r>
            <w:r w:rsidR="007C1566" w:rsidRPr="007C1566">
              <w:rPr>
                <w:rFonts w:asciiTheme="minorHAnsi" w:hAnsiTheme="minorHAnsi" w:cstheme="minorHAnsi"/>
                <w:b/>
              </w:rPr>
              <w:t xml:space="preserve"> ΘΡΗΣΚΕΥΜΑΤΩΝ</w:t>
            </w:r>
          </w:p>
          <w:p w:rsidR="007C1566" w:rsidRPr="007C1566" w:rsidRDefault="007C1566" w:rsidP="007C1566">
            <w:pPr>
              <w:ind w:left="-142" w:right="89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9682F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1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ΠΕΡΙΦΕΡΕΙΑΚΗ ΔΙΕΥΘΥΝΣΗ </w:t>
            </w:r>
          </w:p>
          <w:p w:rsidR="007C1566" w:rsidRPr="003F748C" w:rsidRDefault="00A9682F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Π/ΘΜΙΑΣ και Δ/ΘΜΙΑΣ </w:t>
            </w:r>
            <w:r w:rsidR="007C1566" w:rsidRPr="007C1566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1566">
              <w:rPr>
                <w:rFonts w:asciiTheme="minorHAnsi" w:hAnsiTheme="minorHAnsi" w:cstheme="minorHAnsi"/>
                <w:b/>
                <w:sz w:val="18"/>
                <w:szCs w:val="18"/>
              </w:rPr>
              <w:t>ΒΟΡΕΙΟΥ ΑΙΓΑΙΟΥ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C1566" w:rsidRPr="007C1566" w:rsidRDefault="007C1566" w:rsidP="007C1566">
            <w:pPr>
              <w:pStyle w:val="1"/>
              <w:ind w:left="-142" w:right="897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C1566">
              <w:rPr>
                <w:rFonts w:asciiTheme="minorHAnsi" w:hAnsiTheme="minorHAnsi" w:cstheme="minorHAnsi"/>
                <w:sz w:val="18"/>
                <w:szCs w:val="18"/>
              </w:rPr>
              <w:t>ΔΙΕΥΘΥΝΣΗ ΔΕΥΤΕΡΟΒΑΘΜΙΑΣ ΕΚΠΑΙΔΕΥΣΗΣ ΧΙΟΥ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1566">
              <w:rPr>
                <w:rFonts w:asciiTheme="minorHAnsi" w:hAnsiTheme="minorHAnsi" w:cstheme="minorHAnsi"/>
                <w:b/>
                <w:sz w:val="16"/>
                <w:szCs w:val="16"/>
              </w:rPr>
              <w:t>ΤΟΜΕΑΣ ΣΧΟΛΙΚΩΝ ΔΡΑΣΤΗΡΙΟΤΗΤΩΝ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1566">
              <w:rPr>
                <w:rFonts w:asciiTheme="minorHAnsi" w:hAnsiTheme="minorHAnsi" w:cstheme="minorHAnsi"/>
                <w:lang w:val="en-US"/>
              </w:rPr>
              <w:t>T</w:t>
            </w:r>
            <w:r w:rsidRPr="007C1566">
              <w:rPr>
                <w:rFonts w:asciiTheme="minorHAnsi" w:hAnsiTheme="minorHAnsi" w:cstheme="minorHAnsi"/>
              </w:rPr>
              <w:t>αχ. Δ/νση: Ηρώων Πολυτεχνείου 13, 82100 Χίος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7C1566">
              <w:rPr>
                <w:rFonts w:cstheme="minorHAnsi"/>
                <w:noProof/>
              </w:rPr>
              <w:drawing>
                <wp:inline distT="0" distB="0" distL="0" distR="0">
                  <wp:extent cx="1200150" cy="742950"/>
                  <wp:effectExtent l="0" t="0" r="0" b="0"/>
                  <wp:docPr id="13" name="0 - Εικόνα" descr="Logo_TSD_DEX_Toge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Logo_TSD_DEX_Toget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443" b="26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566" w:rsidRPr="007C1566" w:rsidRDefault="007C1566" w:rsidP="007C1566">
            <w:pPr>
              <w:spacing w:line="100" w:lineRule="exact"/>
              <w:ind w:left="-142" w:right="89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156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566">
              <w:rPr>
                <w:rFonts w:asciiTheme="minorHAnsi" w:hAnsiTheme="minorHAnsi" w:cstheme="minorHAnsi"/>
                <w:b/>
              </w:rPr>
              <w:t>Πληροφορίες: Στέλλα Τσιροπινά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</w:rPr>
            </w:pPr>
            <w:r w:rsidRPr="007C1566">
              <w:rPr>
                <w:rFonts w:asciiTheme="minorHAnsi" w:hAnsiTheme="minorHAnsi" w:cstheme="minorHAnsi"/>
              </w:rPr>
              <w:t>Τηλέφων</w:t>
            </w:r>
            <w:r w:rsidRPr="007C1566">
              <w:rPr>
                <w:rFonts w:asciiTheme="minorHAnsi" w:hAnsiTheme="minorHAnsi" w:cstheme="minorHAnsi"/>
                <w:spacing w:val="20"/>
              </w:rPr>
              <w:t>ο:</w:t>
            </w:r>
            <w:r w:rsidRPr="007C1566">
              <w:rPr>
                <w:rFonts w:asciiTheme="minorHAnsi" w:hAnsiTheme="minorHAnsi" w:cstheme="minorHAnsi"/>
              </w:rPr>
              <w:t xml:space="preserve">  22710-24718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C1566">
              <w:rPr>
                <w:rFonts w:asciiTheme="minorHAnsi" w:hAnsiTheme="minorHAnsi" w:cstheme="minorHAnsi"/>
                <w:bCs/>
              </w:rPr>
              <w:t>Ε</w:t>
            </w:r>
            <w:r w:rsidRPr="007C1566">
              <w:rPr>
                <w:rFonts w:asciiTheme="minorHAnsi" w:hAnsiTheme="minorHAnsi" w:cstheme="minorHAnsi"/>
                <w:bCs/>
                <w:lang w:val="de-DE"/>
              </w:rPr>
              <w:t xml:space="preserve">-mail:  </w:t>
            </w:r>
            <w:r w:rsidRPr="007C1566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7C156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hyperlink r:id="rId8" w:history="1">
              <w:r w:rsidRPr="007C156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ypsd@dide.chi.sch.gr</w:t>
              </w:r>
            </w:hyperlink>
          </w:p>
          <w:p w:rsidR="003167CE" w:rsidRPr="00E6172A" w:rsidRDefault="007C1566" w:rsidP="007C1566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3F748C">
              <w:rPr>
                <w:rFonts w:asciiTheme="minorHAnsi" w:hAnsiTheme="minorHAnsi" w:cstheme="minorHAnsi"/>
                <w:bCs/>
                <w:lang w:val="en-US"/>
              </w:rPr>
              <w:t xml:space="preserve">                   </w:t>
            </w:r>
            <w:r w:rsidRPr="007C1566">
              <w:rPr>
                <w:rFonts w:asciiTheme="minorHAnsi" w:hAnsiTheme="minorHAnsi" w:cstheme="minorHAnsi"/>
                <w:bCs/>
              </w:rPr>
              <w:t>Ιστότοπος</w:t>
            </w:r>
            <w:r w:rsidRPr="007C1566">
              <w:rPr>
                <w:rFonts w:asciiTheme="minorHAnsi" w:hAnsiTheme="minorHAnsi" w:cstheme="minorHAnsi"/>
                <w:bCs/>
                <w:lang w:val="de-DE"/>
              </w:rPr>
              <w:t xml:space="preserve">: </w:t>
            </w:r>
            <w:r w:rsidRPr="007C1566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7C1566">
              <w:rPr>
                <w:rFonts w:asciiTheme="minorHAnsi" w:hAnsiTheme="minorHAnsi" w:cstheme="minorHAnsi"/>
                <w:bCs/>
                <w:color w:val="0006EE"/>
                <w:lang w:val="en-US"/>
              </w:rPr>
              <w:t>drasischiou.weebly.com</w:t>
            </w:r>
          </w:p>
        </w:tc>
        <w:tc>
          <w:tcPr>
            <w:tcW w:w="840" w:type="dxa"/>
          </w:tcPr>
          <w:p w:rsidR="006C2D7B" w:rsidRPr="00E6172A" w:rsidRDefault="006C2D7B" w:rsidP="009371EF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880" w:type="dxa"/>
          </w:tcPr>
          <w:p w:rsidR="006C2D7B" w:rsidRPr="00DF64EE" w:rsidRDefault="006C2D7B" w:rsidP="0086439E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C0885" w:rsidRPr="00DF64EE" w:rsidRDefault="00BC0885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</w:p>
          <w:p w:rsidR="006C2D7B" w:rsidRPr="003F748C" w:rsidRDefault="006C2D7B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  <w:sz w:val="22"/>
                <w:szCs w:val="22"/>
              </w:rPr>
            </w:pPr>
            <w:r w:rsidRPr="00F90C7D">
              <w:rPr>
                <w:rFonts w:asciiTheme="minorHAnsi" w:hAnsiTheme="minorHAnsi" w:cstheme="minorHAnsi"/>
                <w:sz w:val="22"/>
                <w:szCs w:val="22"/>
              </w:rPr>
              <w:t>Χίος</w:t>
            </w:r>
            <w:r w:rsidR="00020A00" w:rsidRPr="00F90C7D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="001444A1" w:rsidRPr="00F90C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6E0A">
              <w:rPr>
                <w:rFonts w:asciiTheme="minorHAnsi" w:hAnsiTheme="minorHAnsi" w:cstheme="minorHAnsi"/>
                <w:sz w:val="22"/>
                <w:szCs w:val="22"/>
              </w:rPr>
              <w:t xml:space="preserve">04 Οκτωβρίου </w:t>
            </w:r>
            <w:r w:rsidRPr="00F90C7D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B37F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3D188A" w:rsidRPr="00F90C7D" w:rsidRDefault="00BC0885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7D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6C2D7B" w:rsidRPr="00F90C7D">
              <w:rPr>
                <w:rFonts w:asciiTheme="minorHAnsi" w:hAnsiTheme="minorHAnsi" w:cstheme="minorHAnsi"/>
                <w:sz w:val="22"/>
                <w:szCs w:val="22"/>
              </w:rPr>
              <w:t>ρ. πρωτ.:</w:t>
            </w:r>
            <w:r w:rsidR="00D6567F" w:rsidRPr="00F90C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6E0A">
              <w:rPr>
                <w:rFonts w:asciiTheme="minorHAnsi" w:hAnsiTheme="minorHAnsi" w:cstheme="minorHAnsi"/>
                <w:sz w:val="22"/>
                <w:szCs w:val="22"/>
              </w:rPr>
              <w:t>6895</w:t>
            </w:r>
          </w:p>
          <w:p w:rsidR="00477410" w:rsidRPr="00FA29DA" w:rsidRDefault="00477410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</w:rPr>
            </w:pPr>
          </w:p>
          <w:p w:rsidR="001444A1" w:rsidRDefault="003167CE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ΠΡΟΣ:</w:t>
            </w:r>
            <w:r w:rsidR="001444A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444A1" w:rsidRPr="005C7785" w:rsidRDefault="001444A1" w:rsidP="0086439E">
            <w:pPr>
              <w:rPr>
                <w:rFonts w:asciiTheme="minorHAnsi" w:hAnsiTheme="minorHAnsi" w:cstheme="minorHAnsi"/>
              </w:rPr>
            </w:pPr>
            <w:r w:rsidRPr="005C7785">
              <w:rPr>
                <w:rFonts w:asciiTheme="minorHAnsi" w:hAnsiTheme="minorHAnsi" w:cstheme="minorHAnsi"/>
              </w:rPr>
              <w:t>ΔΙΕΥΘΥΝΣΕΙΣ</w:t>
            </w:r>
          </w:p>
          <w:p w:rsidR="00FA29DA" w:rsidRPr="005C7785" w:rsidRDefault="001444A1" w:rsidP="0086439E">
            <w:pPr>
              <w:rPr>
                <w:rFonts w:asciiTheme="minorHAnsi" w:hAnsiTheme="minorHAnsi" w:cstheme="minorHAnsi"/>
              </w:rPr>
            </w:pPr>
            <w:r w:rsidRPr="005C7785">
              <w:rPr>
                <w:rFonts w:asciiTheme="minorHAnsi" w:hAnsiTheme="minorHAnsi" w:cstheme="minorHAnsi"/>
              </w:rPr>
              <w:t xml:space="preserve">ΣΧΟΛΕΙΩΝ </w:t>
            </w:r>
            <w:r w:rsidR="005C7785">
              <w:rPr>
                <w:rFonts w:asciiTheme="minorHAnsi" w:hAnsiTheme="minorHAnsi" w:cstheme="minorHAnsi"/>
              </w:rPr>
              <w:t xml:space="preserve"> </w:t>
            </w:r>
            <w:r w:rsidRPr="005C7785">
              <w:rPr>
                <w:rFonts w:asciiTheme="minorHAnsi" w:hAnsiTheme="minorHAnsi" w:cstheme="minorHAnsi"/>
              </w:rPr>
              <w:t>Δ.Δ.Ε. ΧΙΟΥ</w:t>
            </w:r>
            <w:r w:rsidR="003167CE" w:rsidRPr="005C7785">
              <w:rPr>
                <w:rFonts w:asciiTheme="minorHAnsi" w:hAnsiTheme="minorHAnsi" w:cstheme="minorHAnsi"/>
              </w:rPr>
              <w:t xml:space="preserve"> </w:t>
            </w:r>
          </w:p>
          <w:p w:rsidR="00877519" w:rsidRPr="003D188A" w:rsidRDefault="00FA29DA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</w:p>
          <w:p w:rsidR="00D6567F" w:rsidRPr="00D6567F" w:rsidRDefault="00D6567F" w:rsidP="0086439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651" w:rsidRPr="00D21E3A" w:rsidTr="00DE346A">
        <w:tc>
          <w:tcPr>
            <w:tcW w:w="5789" w:type="dxa"/>
          </w:tcPr>
          <w:p w:rsidR="00B90F0D" w:rsidRDefault="00B90F0D" w:rsidP="00E41339">
            <w:pPr>
              <w:spacing w:line="360" w:lineRule="auto"/>
              <w:rPr>
                <w:rFonts w:cstheme="minorHAnsi"/>
                <w:b/>
                <w:noProof/>
              </w:rPr>
            </w:pPr>
          </w:p>
        </w:tc>
        <w:tc>
          <w:tcPr>
            <w:tcW w:w="840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2880" w:type="dxa"/>
          </w:tcPr>
          <w:p w:rsidR="00B90F0D" w:rsidRPr="00800B98" w:rsidRDefault="007169E0" w:rsidP="00E41339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118110</wp:posOffset>
                  </wp:positionV>
                  <wp:extent cx="397510" cy="752475"/>
                  <wp:effectExtent l="19050" t="0" r="2540" b="0"/>
                  <wp:wrapNone/>
                  <wp:docPr id="8" name="Εικόνα 1" descr="Logo_TSD_DEX_Healt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Health.png"/>
                          <pic:cNvPicPr/>
                        </pic:nvPicPr>
                        <pic:blipFill>
                          <a:blip r:embed="rId9" cstate="print"/>
                          <a:srcRect l="2191" t="2346" r="71361" b="3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118110</wp:posOffset>
                  </wp:positionV>
                  <wp:extent cx="397510" cy="752475"/>
                  <wp:effectExtent l="19050" t="0" r="2540" b="0"/>
                  <wp:wrapNone/>
                  <wp:docPr id="7" name="Εικόνα 1" descr="Logo_TSD_DEX_Healt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Health.png"/>
                          <pic:cNvPicPr/>
                        </pic:nvPicPr>
                        <pic:blipFill>
                          <a:blip r:embed="rId9" cstate="print"/>
                          <a:srcRect l="2191" t="2346" r="71361" b="3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1221105</wp:posOffset>
                  </wp:positionH>
                  <wp:positionV relativeFrom="paragraph">
                    <wp:posOffset>118110</wp:posOffset>
                  </wp:positionV>
                  <wp:extent cx="397510" cy="752475"/>
                  <wp:effectExtent l="19050" t="0" r="2540" b="0"/>
                  <wp:wrapNone/>
                  <wp:docPr id="4" name="Εικόνα 1" descr="Logo_TSD_DEX_Healt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Health.png"/>
                          <pic:cNvPicPr/>
                        </pic:nvPicPr>
                        <pic:blipFill>
                          <a:blip r:embed="rId9" cstate="print"/>
                          <a:srcRect l="2191" t="2346" r="71361" b="3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9682F" w:rsidRPr="00B37FA5" w:rsidRDefault="00E41339" w:rsidP="00A9682F">
      <w:pPr>
        <w:spacing w:after="0" w:line="240" w:lineRule="auto"/>
        <w:ind w:left="851" w:right="3515" w:hanging="851"/>
        <w:jc w:val="both"/>
        <w:rPr>
          <w:rFonts w:cstheme="minorHAnsi"/>
          <w:b/>
          <w:sz w:val="20"/>
          <w:szCs w:val="20"/>
        </w:rPr>
      </w:pPr>
      <w:r w:rsidRPr="00B37FA5">
        <w:rPr>
          <w:rFonts w:cstheme="minorHAnsi"/>
          <w:b/>
          <w:sz w:val="20"/>
          <w:szCs w:val="20"/>
        </w:rPr>
        <w:t>ΘΕΜΑ:</w:t>
      </w:r>
      <w:r w:rsidRPr="00B37FA5">
        <w:rPr>
          <w:rFonts w:cstheme="minorHAnsi"/>
          <w:b/>
          <w:sz w:val="20"/>
          <w:szCs w:val="20"/>
        </w:rPr>
        <w:tab/>
      </w:r>
      <w:r w:rsidR="00A9682F" w:rsidRPr="00B37FA5">
        <w:rPr>
          <w:rFonts w:cstheme="minorHAnsi"/>
          <w:b/>
          <w:sz w:val="20"/>
          <w:szCs w:val="20"/>
        </w:rPr>
        <w:t>ΕΝΗΜΕΡΩΣΗ ΓΙΑ ΣΕΜΙΝΑΡΙΟ ΕΚΠΑΙΔΕΥΤΙΚΩΝ</w:t>
      </w:r>
    </w:p>
    <w:p w:rsidR="005B6E0A" w:rsidRDefault="00A9682F" w:rsidP="00A9682F">
      <w:pPr>
        <w:spacing w:after="0" w:line="240" w:lineRule="auto"/>
        <w:ind w:left="851" w:right="3515" w:hanging="851"/>
        <w:jc w:val="both"/>
        <w:rPr>
          <w:rFonts w:cstheme="minorHAnsi"/>
          <w:b/>
          <w:sz w:val="20"/>
          <w:szCs w:val="20"/>
        </w:rPr>
      </w:pPr>
      <w:r w:rsidRPr="00B37FA5">
        <w:rPr>
          <w:rFonts w:cstheme="minorHAnsi"/>
          <w:b/>
          <w:sz w:val="20"/>
          <w:szCs w:val="20"/>
        </w:rPr>
        <w:t xml:space="preserve">                   ΚΑΙ ΒΡΑΧΕΙΕΣ ΠΑΡΕΜΒΑΣΕΙΣ ΣΤΗ Β΄</w:t>
      </w:r>
      <w:r w:rsidR="00B37FA5" w:rsidRPr="00B37FA5">
        <w:rPr>
          <w:rFonts w:cstheme="minorHAnsi"/>
          <w:b/>
          <w:sz w:val="20"/>
          <w:szCs w:val="20"/>
        </w:rPr>
        <w:t xml:space="preserve"> </w:t>
      </w:r>
      <w:r w:rsidRPr="00B37FA5">
        <w:rPr>
          <w:rFonts w:cstheme="minorHAnsi"/>
          <w:b/>
          <w:sz w:val="20"/>
          <w:szCs w:val="20"/>
        </w:rPr>
        <w:t xml:space="preserve">ΓΥΜΝΑΣΙΟΥ </w:t>
      </w:r>
    </w:p>
    <w:p w:rsidR="00E41339" w:rsidRPr="00B37FA5" w:rsidRDefault="005B6E0A" w:rsidP="00A9682F">
      <w:pPr>
        <w:spacing w:after="0" w:line="240" w:lineRule="auto"/>
        <w:ind w:left="851" w:right="3515" w:hanging="851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</w:t>
      </w:r>
      <w:r w:rsidR="00A9682F" w:rsidRPr="00B37FA5">
        <w:rPr>
          <w:rFonts w:cstheme="minorHAnsi"/>
          <w:b/>
          <w:sz w:val="20"/>
          <w:szCs w:val="20"/>
        </w:rPr>
        <w:t>ΑΠΟ ΤΟ ΚΕΝΤΡΟ ΠΡΟΛΗΨΗΣ ΧΙΟΥ</w:t>
      </w:r>
    </w:p>
    <w:p w:rsidR="00E41339" w:rsidRPr="00B37FA5" w:rsidRDefault="00E41339" w:rsidP="00060AEE">
      <w:pPr>
        <w:jc w:val="right"/>
        <w:rPr>
          <w:rFonts w:cstheme="minorHAnsi"/>
          <w:b/>
          <w:sz w:val="20"/>
          <w:szCs w:val="20"/>
        </w:rPr>
      </w:pPr>
    </w:p>
    <w:p w:rsidR="004734EE" w:rsidRPr="00B37FA5" w:rsidRDefault="004734EE" w:rsidP="005C77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37FA5">
        <w:rPr>
          <w:rFonts w:cstheme="minorHAnsi"/>
          <w:sz w:val="20"/>
          <w:szCs w:val="20"/>
        </w:rPr>
        <w:tab/>
      </w:r>
      <w:r w:rsidR="00A9682F" w:rsidRPr="00B37FA5">
        <w:rPr>
          <w:rFonts w:cstheme="minorHAnsi"/>
          <w:sz w:val="20"/>
          <w:szCs w:val="20"/>
        </w:rPr>
        <w:t>Σας διαβιβάζουμε το ενημερωτικό έγγραφο του Κέντρου Πρόληψης Χίου, σύμ</w:t>
      </w:r>
      <w:r w:rsidR="00367F73" w:rsidRPr="00B37FA5">
        <w:rPr>
          <w:rFonts w:cstheme="minorHAnsi"/>
          <w:sz w:val="20"/>
          <w:szCs w:val="20"/>
        </w:rPr>
        <w:t>φ</w:t>
      </w:r>
      <w:r w:rsidR="00DD1524" w:rsidRPr="00B37FA5">
        <w:rPr>
          <w:rFonts w:cstheme="minorHAnsi"/>
          <w:sz w:val="20"/>
          <w:szCs w:val="20"/>
        </w:rPr>
        <w:t xml:space="preserve">ωνα με το οποίο </w:t>
      </w:r>
      <w:r w:rsidR="00367F73" w:rsidRPr="00B37FA5">
        <w:rPr>
          <w:rFonts w:cstheme="minorHAnsi"/>
          <w:sz w:val="20"/>
          <w:szCs w:val="20"/>
        </w:rPr>
        <w:t>πρόκειται να υλοποιηθ</w:t>
      </w:r>
      <w:r w:rsidR="00DD1524" w:rsidRPr="00B37FA5">
        <w:rPr>
          <w:rFonts w:cstheme="minorHAnsi"/>
          <w:sz w:val="20"/>
          <w:szCs w:val="20"/>
        </w:rPr>
        <w:t>ούν από τους ειδικούς επιστήμονες του Κέντρου</w:t>
      </w:r>
      <w:r w:rsidR="005B6E0A">
        <w:rPr>
          <w:rFonts w:cstheme="minorHAnsi"/>
          <w:sz w:val="20"/>
          <w:szCs w:val="20"/>
        </w:rPr>
        <w:t xml:space="preserve"> τα εξής</w:t>
      </w:r>
      <w:r w:rsidR="00367F73" w:rsidRPr="00B37FA5">
        <w:rPr>
          <w:rFonts w:cstheme="minorHAnsi"/>
          <w:sz w:val="20"/>
          <w:szCs w:val="20"/>
        </w:rPr>
        <w:t>:</w:t>
      </w:r>
    </w:p>
    <w:p w:rsidR="00A9682F" w:rsidRPr="00B37FA5" w:rsidRDefault="00367F73" w:rsidP="00B37FA5">
      <w:pPr>
        <w:pStyle w:val="a5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B37FA5">
        <w:rPr>
          <w:rFonts w:cstheme="minorHAnsi"/>
          <w:sz w:val="20"/>
          <w:szCs w:val="20"/>
        </w:rPr>
        <w:t xml:space="preserve">Βιωματικό </w:t>
      </w:r>
      <w:r w:rsidR="00B37FA5" w:rsidRPr="00B37FA5">
        <w:rPr>
          <w:rFonts w:cstheme="minorHAnsi"/>
          <w:sz w:val="20"/>
          <w:szCs w:val="20"/>
        </w:rPr>
        <w:t xml:space="preserve">σεμινάριο για εκπαιδευτικούς, με τίτλο: </w:t>
      </w:r>
      <w:r w:rsidR="00B37FA5" w:rsidRPr="00B37FA5">
        <w:rPr>
          <w:rFonts w:cstheme="minorHAnsi"/>
          <w:b/>
          <w:i/>
          <w:sz w:val="20"/>
          <w:szCs w:val="20"/>
        </w:rPr>
        <w:t>«Δίπλα στον έφηβο (…)»,</w:t>
      </w:r>
      <w:r w:rsidR="00B37FA5" w:rsidRPr="00B37FA5">
        <w:rPr>
          <w:rFonts w:cstheme="minorHAnsi"/>
          <w:sz w:val="20"/>
          <w:szCs w:val="20"/>
        </w:rPr>
        <w:t xml:space="preserve"> </w:t>
      </w:r>
      <w:r w:rsidR="00DD1524" w:rsidRPr="00B37FA5">
        <w:rPr>
          <w:rFonts w:cstheme="minorHAnsi"/>
          <w:sz w:val="20"/>
          <w:szCs w:val="20"/>
        </w:rPr>
        <w:t xml:space="preserve">Παρασκευή, </w:t>
      </w:r>
      <w:r w:rsidRPr="00B37FA5">
        <w:rPr>
          <w:rFonts w:cstheme="minorHAnsi"/>
          <w:sz w:val="20"/>
          <w:szCs w:val="20"/>
        </w:rPr>
        <w:t xml:space="preserve">21 και </w:t>
      </w:r>
      <w:r w:rsidR="00DD1524" w:rsidRPr="00B37FA5">
        <w:rPr>
          <w:rFonts w:cstheme="minorHAnsi"/>
          <w:sz w:val="20"/>
          <w:szCs w:val="20"/>
        </w:rPr>
        <w:t xml:space="preserve">Σάββατο, </w:t>
      </w:r>
      <w:r w:rsidRPr="00B37FA5">
        <w:rPr>
          <w:rFonts w:cstheme="minorHAnsi"/>
          <w:sz w:val="20"/>
          <w:szCs w:val="20"/>
        </w:rPr>
        <w:t>22 Οκτωβρίου 2016)</w:t>
      </w:r>
    </w:p>
    <w:p w:rsidR="00367F73" w:rsidRPr="00B37FA5" w:rsidRDefault="00367F73" w:rsidP="00367F73">
      <w:pPr>
        <w:pStyle w:val="a5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B37FA5">
        <w:rPr>
          <w:rFonts w:cstheme="minorHAnsi"/>
          <w:sz w:val="20"/>
          <w:szCs w:val="20"/>
        </w:rPr>
        <w:t xml:space="preserve">Δίωρες παρεμβάσεις ενημέρωσης-ευαισθητοποίησης </w:t>
      </w:r>
      <w:r w:rsidRPr="00B37FA5">
        <w:rPr>
          <w:rFonts w:cstheme="minorHAnsi"/>
          <w:b/>
          <w:sz w:val="20"/>
          <w:szCs w:val="20"/>
        </w:rPr>
        <w:t>για τις εξαρτήσεις</w:t>
      </w:r>
      <w:r w:rsidR="00DD1524" w:rsidRPr="00B37FA5">
        <w:rPr>
          <w:rFonts w:cstheme="minorHAnsi"/>
          <w:sz w:val="20"/>
          <w:szCs w:val="20"/>
        </w:rPr>
        <w:t>,</w:t>
      </w:r>
      <w:r w:rsidRPr="00B37FA5">
        <w:rPr>
          <w:rFonts w:cstheme="minorHAnsi"/>
          <w:sz w:val="20"/>
          <w:szCs w:val="20"/>
        </w:rPr>
        <w:t xml:space="preserve"> σε μαθητές/μαθήτριες Β΄ Γυμνασίου.</w:t>
      </w:r>
    </w:p>
    <w:p w:rsidR="00367F73" w:rsidRPr="00B37FA5" w:rsidRDefault="00367F73" w:rsidP="005B6E0A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0" w:firstLine="720"/>
        <w:jc w:val="both"/>
        <w:rPr>
          <w:rFonts w:cstheme="minorHAnsi"/>
          <w:sz w:val="20"/>
          <w:szCs w:val="20"/>
        </w:rPr>
      </w:pPr>
      <w:r w:rsidRPr="00B37FA5">
        <w:rPr>
          <w:rFonts w:cstheme="minorHAnsi"/>
          <w:sz w:val="20"/>
          <w:szCs w:val="20"/>
        </w:rPr>
        <w:t xml:space="preserve">Οι ενδιαφερόμενοι για το σεμινάριο εκπαιδευτικοί μπορούν να </w:t>
      </w:r>
      <w:r w:rsidRPr="00B37FA5">
        <w:rPr>
          <w:rFonts w:cstheme="minorHAnsi"/>
          <w:b/>
          <w:sz w:val="20"/>
          <w:szCs w:val="20"/>
        </w:rPr>
        <w:t xml:space="preserve">δηλώσουν </w:t>
      </w:r>
      <w:r w:rsidR="00DD1524" w:rsidRPr="00B37FA5">
        <w:rPr>
          <w:rFonts w:cstheme="minorHAnsi"/>
          <w:b/>
          <w:sz w:val="20"/>
          <w:szCs w:val="20"/>
        </w:rPr>
        <w:t xml:space="preserve">ηλεκτρονικά </w:t>
      </w:r>
      <w:r w:rsidR="00B37FA5" w:rsidRPr="00B37FA5">
        <w:rPr>
          <w:rFonts w:cstheme="minorHAnsi"/>
          <w:b/>
          <w:sz w:val="20"/>
          <w:szCs w:val="20"/>
        </w:rPr>
        <w:t>το αίτημά</w:t>
      </w:r>
      <w:r w:rsidR="00DD1524" w:rsidRPr="00B37FA5">
        <w:rPr>
          <w:rFonts w:cstheme="minorHAnsi"/>
          <w:b/>
          <w:sz w:val="20"/>
          <w:szCs w:val="20"/>
        </w:rPr>
        <w:t xml:space="preserve"> </w:t>
      </w:r>
      <w:r w:rsidRPr="00B37FA5">
        <w:rPr>
          <w:rFonts w:cstheme="minorHAnsi"/>
          <w:b/>
          <w:sz w:val="20"/>
          <w:szCs w:val="20"/>
        </w:rPr>
        <w:t>τους για την παρακολούθησή του</w:t>
      </w:r>
      <w:r w:rsidR="00DD1524" w:rsidRPr="00B37FA5">
        <w:rPr>
          <w:rFonts w:cstheme="minorHAnsi"/>
          <w:b/>
          <w:sz w:val="20"/>
          <w:szCs w:val="20"/>
        </w:rPr>
        <w:t>,</w:t>
      </w:r>
      <w:r w:rsidRPr="00B37FA5">
        <w:rPr>
          <w:rFonts w:cstheme="minorHAnsi"/>
          <w:b/>
          <w:sz w:val="20"/>
          <w:szCs w:val="20"/>
        </w:rPr>
        <w:t xml:space="preserve"> </w:t>
      </w:r>
      <w:r w:rsidR="00DD1524" w:rsidRPr="00B37FA5">
        <w:rPr>
          <w:rFonts w:cstheme="minorHAnsi"/>
          <w:b/>
          <w:sz w:val="20"/>
          <w:szCs w:val="20"/>
        </w:rPr>
        <w:t>στο Γραφείο Σχολικών Δραστηριοτήτων (</w:t>
      </w:r>
      <w:hyperlink r:id="rId10" w:history="1">
        <w:r w:rsidR="00DD1524" w:rsidRPr="00B37FA5">
          <w:rPr>
            <w:rStyle w:val="-"/>
            <w:rFonts w:cstheme="minorHAnsi"/>
            <w:bCs/>
            <w:sz w:val="20"/>
            <w:szCs w:val="20"/>
            <w:lang w:val="de-DE"/>
          </w:rPr>
          <w:t>ypsd@dide.chi.sch.gr</w:t>
        </w:r>
      </w:hyperlink>
      <w:r w:rsidR="00DD1524" w:rsidRPr="00B37FA5">
        <w:rPr>
          <w:sz w:val="20"/>
          <w:szCs w:val="20"/>
        </w:rPr>
        <w:t>)</w:t>
      </w:r>
      <w:r w:rsidR="00DD1524" w:rsidRPr="00B37FA5">
        <w:rPr>
          <w:rFonts w:cstheme="minorHAnsi"/>
          <w:sz w:val="20"/>
          <w:szCs w:val="20"/>
        </w:rPr>
        <w:t xml:space="preserve">, </w:t>
      </w:r>
      <w:r w:rsidRPr="00B37FA5">
        <w:rPr>
          <w:rFonts w:cstheme="minorHAnsi"/>
          <w:b/>
          <w:sz w:val="20"/>
          <w:szCs w:val="20"/>
          <w:u w:val="single"/>
        </w:rPr>
        <w:t xml:space="preserve">μέχρι το μεσημέρι της </w:t>
      </w:r>
      <w:r w:rsidR="00DD1524" w:rsidRPr="00B37FA5">
        <w:rPr>
          <w:rFonts w:cstheme="minorHAnsi"/>
          <w:b/>
          <w:sz w:val="20"/>
          <w:szCs w:val="20"/>
          <w:u w:val="single"/>
        </w:rPr>
        <w:t>Πέμπτης, 13 Οκτωβρίου 2016.</w:t>
      </w:r>
      <w:r w:rsidR="00DD1524" w:rsidRPr="00B37FA5">
        <w:rPr>
          <w:rFonts w:cstheme="minorHAnsi"/>
          <w:sz w:val="20"/>
          <w:szCs w:val="20"/>
        </w:rPr>
        <w:t xml:space="preserve"> (Μέγιστος αριθμός: </w:t>
      </w:r>
      <w:r w:rsidR="005B6E0A">
        <w:rPr>
          <w:rFonts w:cstheme="minorHAnsi"/>
          <w:sz w:val="20"/>
          <w:szCs w:val="20"/>
        </w:rPr>
        <w:t>20 εκπ</w:t>
      </w:r>
      <w:r w:rsidR="00DD1524" w:rsidRPr="00B37FA5">
        <w:rPr>
          <w:rFonts w:cstheme="minorHAnsi"/>
          <w:sz w:val="20"/>
          <w:szCs w:val="20"/>
        </w:rPr>
        <w:t xml:space="preserve">αιδευτικοί-θα τηρηθεί σειρά προτεραιότητας, η οποία θα προκύψει από την ημερομηνία του αιτήματος παρακολούθησης.) </w:t>
      </w:r>
    </w:p>
    <w:p w:rsidR="00DD1524" w:rsidRDefault="00DD1524" w:rsidP="005B6E0A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0" w:firstLine="720"/>
        <w:jc w:val="both"/>
        <w:rPr>
          <w:rFonts w:cstheme="minorHAnsi"/>
          <w:sz w:val="20"/>
          <w:szCs w:val="20"/>
        </w:rPr>
      </w:pPr>
      <w:r w:rsidRPr="00B37FA5">
        <w:rPr>
          <w:rFonts w:cstheme="minorHAnsi"/>
          <w:sz w:val="20"/>
          <w:szCs w:val="20"/>
        </w:rPr>
        <w:t xml:space="preserve">Οι ενδιαφερόμενοι </w:t>
      </w:r>
      <w:r w:rsidR="00B37FA5" w:rsidRPr="00B37FA5">
        <w:rPr>
          <w:rFonts w:cstheme="minorHAnsi"/>
          <w:sz w:val="20"/>
          <w:szCs w:val="20"/>
        </w:rPr>
        <w:t xml:space="preserve">για τις βραχείες παρεμβάσεις ενημέρωσης </w:t>
      </w:r>
      <w:r w:rsidRPr="00B37FA5">
        <w:rPr>
          <w:rFonts w:cstheme="minorHAnsi"/>
          <w:sz w:val="20"/>
          <w:szCs w:val="20"/>
        </w:rPr>
        <w:t>Δ/ντές και Δ/ντρ</w:t>
      </w:r>
      <w:r w:rsidR="00B37FA5" w:rsidRPr="00B37FA5">
        <w:rPr>
          <w:rFonts w:cstheme="minorHAnsi"/>
          <w:sz w:val="20"/>
          <w:szCs w:val="20"/>
        </w:rPr>
        <w:t xml:space="preserve">ιες των Γυμνασίων μπορούν </w:t>
      </w:r>
      <w:r w:rsidR="00B37FA5" w:rsidRPr="005B6E0A">
        <w:rPr>
          <w:rFonts w:cstheme="minorHAnsi"/>
          <w:b/>
          <w:sz w:val="20"/>
          <w:szCs w:val="20"/>
        </w:rPr>
        <w:t>να επικοινωνήσουν απευθείας με τους υπεύθυνους του Κέντρου</w:t>
      </w:r>
      <w:r w:rsidR="00B37FA5" w:rsidRPr="00B37FA5">
        <w:rPr>
          <w:rFonts w:cstheme="minorHAnsi"/>
          <w:sz w:val="20"/>
          <w:szCs w:val="20"/>
        </w:rPr>
        <w:t xml:space="preserve"> στα τηλ. 2271020838-40704</w:t>
      </w:r>
      <w:r w:rsidR="005B6E0A">
        <w:rPr>
          <w:rFonts w:cstheme="minorHAnsi"/>
          <w:sz w:val="20"/>
          <w:szCs w:val="20"/>
        </w:rPr>
        <w:t>,</w:t>
      </w:r>
      <w:r w:rsidR="00B37FA5" w:rsidRPr="00B37FA5">
        <w:rPr>
          <w:rFonts w:cstheme="minorHAnsi"/>
          <w:sz w:val="20"/>
          <w:szCs w:val="20"/>
        </w:rPr>
        <w:t xml:space="preserve"> για την κατάρτιση του σχετικού προγράμματος των επισκέψεων.</w:t>
      </w:r>
    </w:p>
    <w:p w:rsidR="007D551E" w:rsidRPr="00A9682F" w:rsidRDefault="00B37FA5" w:rsidP="005B6E0A">
      <w:pPr>
        <w:pStyle w:val="a5"/>
        <w:spacing w:after="0" w:line="360" w:lineRule="auto"/>
        <w:ind w:left="0" w:firstLine="720"/>
        <w:jc w:val="both"/>
        <w:rPr>
          <w:rFonts w:cstheme="minorHAnsi"/>
        </w:rPr>
      </w:pPr>
      <w:r>
        <w:rPr>
          <w:rFonts w:cstheme="minorHAnsi"/>
          <w:sz w:val="20"/>
          <w:szCs w:val="20"/>
        </w:rPr>
        <w:t>Λεπτομέρειες για το περιεχόμενο και το σκεπτικό των επιμορφώσεων-συναντήσεων στο επισυναπτόμενο έγγραφο.</w:t>
      </w:r>
    </w:p>
    <w:tbl>
      <w:tblPr>
        <w:tblW w:w="9356" w:type="dxa"/>
        <w:tblInd w:w="250" w:type="dxa"/>
        <w:tblLook w:val="00A0"/>
      </w:tblPr>
      <w:tblGrid>
        <w:gridCol w:w="3960"/>
        <w:gridCol w:w="1596"/>
        <w:gridCol w:w="3800"/>
      </w:tblGrid>
      <w:tr w:rsidR="007D551E" w:rsidRPr="00B37FA5" w:rsidTr="007D551E">
        <w:tc>
          <w:tcPr>
            <w:tcW w:w="3960" w:type="dxa"/>
          </w:tcPr>
          <w:p w:rsidR="007D551E" w:rsidRPr="00B37FA5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B37FA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Η Υπεύθυνη Σχολικών Δραστηριοτήτων</w:t>
            </w:r>
          </w:p>
          <w:p w:rsid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B37FA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Τ.Υ.</w:t>
            </w:r>
          </w:p>
          <w:p w:rsidR="005B6E0A" w:rsidRPr="00B37FA5" w:rsidRDefault="005B6E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  <w:p w:rsidR="007D551E" w:rsidRPr="00B37FA5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B37FA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Στέλλα Τσιροπινά</w:t>
            </w:r>
          </w:p>
        </w:tc>
        <w:tc>
          <w:tcPr>
            <w:tcW w:w="1596" w:type="dxa"/>
          </w:tcPr>
          <w:p w:rsidR="007D551E" w:rsidRPr="00B37FA5" w:rsidRDefault="007D551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00" w:type="dxa"/>
          </w:tcPr>
          <w:p w:rsidR="007D551E" w:rsidRPr="00B37FA5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B37FA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Η  Διευθύντρια Εκπαίδευσης</w:t>
            </w:r>
          </w:p>
          <w:p w:rsid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B37FA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Τ.</w:t>
            </w:r>
            <w:r w:rsidR="005B6E0A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Σ.</w:t>
            </w:r>
            <w:r w:rsidRPr="00B37FA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Υ.</w:t>
            </w:r>
          </w:p>
          <w:p w:rsidR="005B6E0A" w:rsidRPr="00B37FA5" w:rsidRDefault="005B6E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  <w:p w:rsidR="007D551E" w:rsidRPr="00B37FA5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B37FA5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Ευτυχία Βλυσίδου</w:t>
            </w:r>
          </w:p>
        </w:tc>
      </w:tr>
    </w:tbl>
    <w:p w:rsidR="00800B98" w:rsidRPr="00B37FA5" w:rsidRDefault="00800B98" w:rsidP="005B6E0A">
      <w:pPr>
        <w:spacing w:line="240" w:lineRule="auto"/>
        <w:rPr>
          <w:rFonts w:cstheme="minorHAnsi"/>
          <w:sz w:val="20"/>
          <w:szCs w:val="20"/>
        </w:rPr>
      </w:pPr>
    </w:p>
    <w:sectPr w:rsidR="00800B98" w:rsidRPr="00B37FA5" w:rsidSect="00DE346A">
      <w:pgSz w:w="11906" w:h="16838"/>
      <w:pgMar w:top="1021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73FA7"/>
    <w:multiLevelType w:val="hybridMultilevel"/>
    <w:tmpl w:val="57364D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D7B"/>
    <w:rsid w:val="00020A00"/>
    <w:rsid w:val="00053AC2"/>
    <w:rsid w:val="00060AEE"/>
    <w:rsid w:val="0007156D"/>
    <w:rsid w:val="0008293C"/>
    <w:rsid w:val="00085FBA"/>
    <w:rsid w:val="0009617C"/>
    <w:rsid w:val="000B2470"/>
    <w:rsid w:val="000C5806"/>
    <w:rsid w:val="000E0C01"/>
    <w:rsid w:val="000F182A"/>
    <w:rsid w:val="0013202F"/>
    <w:rsid w:val="001444A1"/>
    <w:rsid w:val="00160C19"/>
    <w:rsid w:val="00193CBD"/>
    <w:rsid w:val="001A48D8"/>
    <w:rsid w:val="001F7953"/>
    <w:rsid w:val="00213539"/>
    <w:rsid w:val="002378D0"/>
    <w:rsid w:val="00263EDC"/>
    <w:rsid w:val="00277807"/>
    <w:rsid w:val="00296615"/>
    <w:rsid w:val="002B17DD"/>
    <w:rsid w:val="002B7B20"/>
    <w:rsid w:val="002C1AC0"/>
    <w:rsid w:val="003167CE"/>
    <w:rsid w:val="0032053D"/>
    <w:rsid w:val="0034314C"/>
    <w:rsid w:val="00350196"/>
    <w:rsid w:val="0036267E"/>
    <w:rsid w:val="00367F73"/>
    <w:rsid w:val="00385E06"/>
    <w:rsid w:val="00390105"/>
    <w:rsid w:val="003D188A"/>
    <w:rsid w:val="003E3336"/>
    <w:rsid w:val="003F2FFC"/>
    <w:rsid w:val="003F528F"/>
    <w:rsid w:val="003F748C"/>
    <w:rsid w:val="004426C5"/>
    <w:rsid w:val="004723BA"/>
    <w:rsid w:val="004734EE"/>
    <w:rsid w:val="0047448F"/>
    <w:rsid w:val="00477410"/>
    <w:rsid w:val="004776F1"/>
    <w:rsid w:val="0049016A"/>
    <w:rsid w:val="00492658"/>
    <w:rsid w:val="00494433"/>
    <w:rsid w:val="00496FD8"/>
    <w:rsid w:val="004A047E"/>
    <w:rsid w:val="004B2EC4"/>
    <w:rsid w:val="004E714F"/>
    <w:rsid w:val="004E73D7"/>
    <w:rsid w:val="00515455"/>
    <w:rsid w:val="00527115"/>
    <w:rsid w:val="00532EA0"/>
    <w:rsid w:val="00544A6D"/>
    <w:rsid w:val="00550154"/>
    <w:rsid w:val="00561812"/>
    <w:rsid w:val="00592FBE"/>
    <w:rsid w:val="00593E70"/>
    <w:rsid w:val="005B4686"/>
    <w:rsid w:val="005B6E0A"/>
    <w:rsid w:val="005C7785"/>
    <w:rsid w:val="005D27D8"/>
    <w:rsid w:val="005E0E16"/>
    <w:rsid w:val="00600A63"/>
    <w:rsid w:val="00606BE6"/>
    <w:rsid w:val="0064603E"/>
    <w:rsid w:val="006554EF"/>
    <w:rsid w:val="00672CCA"/>
    <w:rsid w:val="006A64D3"/>
    <w:rsid w:val="006B2888"/>
    <w:rsid w:val="006B5337"/>
    <w:rsid w:val="006C2D7B"/>
    <w:rsid w:val="006C5176"/>
    <w:rsid w:val="006D66F1"/>
    <w:rsid w:val="00702E31"/>
    <w:rsid w:val="007075D8"/>
    <w:rsid w:val="00711038"/>
    <w:rsid w:val="007169E0"/>
    <w:rsid w:val="00753139"/>
    <w:rsid w:val="007850FC"/>
    <w:rsid w:val="007C1566"/>
    <w:rsid w:val="007C2E65"/>
    <w:rsid w:val="007D551E"/>
    <w:rsid w:val="007E6C09"/>
    <w:rsid w:val="00800B98"/>
    <w:rsid w:val="00816AE8"/>
    <w:rsid w:val="00834824"/>
    <w:rsid w:val="0086439E"/>
    <w:rsid w:val="00871B35"/>
    <w:rsid w:val="00877519"/>
    <w:rsid w:val="0088258F"/>
    <w:rsid w:val="0089607A"/>
    <w:rsid w:val="008C2AE9"/>
    <w:rsid w:val="008E2E21"/>
    <w:rsid w:val="009116C1"/>
    <w:rsid w:val="009242D9"/>
    <w:rsid w:val="00935C12"/>
    <w:rsid w:val="009414DF"/>
    <w:rsid w:val="009811A6"/>
    <w:rsid w:val="009B3E12"/>
    <w:rsid w:val="009B4108"/>
    <w:rsid w:val="009C7937"/>
    <w:rsid w:val="009F546D"/>
    <w:rsid w:val="009F7530"/>
    <w:rsid w:val="00A21292"/>
    <w:rsid w:val="00A23607"/>
    <w:rsid w:val="00A2570A"/>
    <w:rsid w:val="00A3014B"/>
    <w:rsid w:val="00A54B36"/>
    <w:rsid w:val="00A5545E"/>
    <w:rsid w:val="00A56D5E"/>
    <w:rsid w:val="00A77524"/>
    <w:rsid w:val="00A77D00"/>
    <w:rsid w:val="00A9682F"/>
    <w:rsid w:val="00A976AC"/>
    <w:rsid w:val="00AB60D1"/>
    <w:rsid w:val="00AC377F"/>
    <w:rsid w:val="00AF6BE3"/>
    <w:rsid w:val="00B16B85"/>
    <w:rsid w:val="00B3239A"/>
    <w:rsid w:val="00B37FA5"/>
    <w:rsid w:val="00B90F0D"/>
    <w:rsid w:val="00BA3CBF"/>
    <w:rsid w:val="00BB369E"/>
    <w:rsid w:val="00BC0885"/>
    <w:rsid w:val="00BD054A"/>
    <w:rsid w:val="00BE1668"/>
    <w:rsid w:val="00BF2F3A"/>
    <w:rsid w:val="00C0182E"/>
    <w:rsid w:val="00C17439"/>
    <w:rsid w:val="00C20D27"/>
    <w:rsid w:val="00C2454F"/>
    <w:rsid w:val="00C331D3"/>
    <w:rsid w:val="00C33BA5"/>
    <w:rsid w:val="00C436C4"/>
    <w:rsid w:val="00C74651"/>
    <w:rsid w:val="00C85D94"/>
    <w:rsid w:val="00C90B58"/>
    <w:rsid w:val="00C92AF6"/>
    <w:rsid w:val="00CA3748"/>
    <w:rsid w:val="00CA5936"/>
    <w:rsid w:val="00CA5943"/>
    <w:rsid w:val="00CF6495"/>
    <w:rsid w:val="00D00AB3"/>
    <w:rsid w:val="00D21E3A"/>
    <w:rsid w:val="00D22641"/>
    <w:rsid w:val="00D438AB"/>
    <w:rsid w:val="00D504DC"/>
    <w:rsid w:val="00D60780"/>
    <w:rsid w:val="00D6567F"/>
    <w:rsid w:val="00D65E7C"/>
    <w:rsid w:val="00DB200E"/>
    <w:rsid w:val="00DD1524"/>
    <w:rsid w:val="00DE346A"/>
    <w:rsid w:val="00DF64EE"/>
    <w:rsid w:val="00E02185"/>
    <w:rsid w:val="00E03F08"/>
    <w:rsid w:val="00E36620"/>
    <w:rsid w:val="00E40EA1"/>
    <w:rsid w:val="00E41339"/>
    <w:rsid w:val="00E6172A"/>
    <w:rsid w:val="00E710F1"/>
    <w:rsid w:val="00E807F7"/>
    <w:rsid w:val="00EB357F"/>
    <w:rsid w:val="00EB39BE"/>
    <w:rsid w:val="00EB5A9C"/>
    <w:rsid w:val="00EB6D4E"/>
    <w:rsid w:val="00EE519D"/>
    <w:rsid w:val="00F065AB"/>
    <w:rsid w:val="00F2471B"/>
    <w:rsid w:val="00F25876"/>
    <w:rsid w:val="00F31845"/>
    <w:rsid w:val="00F437C9"/>
    <w:rsid w:val="00F43BDA"/>
    <w:rsid w:val="00F53D37"/>
    <w:rsid w:val="00F6762C"/>
    <w:rsid w:val="00F73654"/>
    <w:rsid w:val="00F80941"/>
    <w:rsid w:val="00F90C7D"/>
    <w:rsid w:val="00F90F3F"/>
    <w:rsid w:val="00F916F8"/>
    <w:rsid w:val="00F95133"/>
    <w:rsid w:val="00FA29DA"/>
    <w:rsid w:val="00FC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ypsd@dide.chi.sch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2</cp:revision>
  <dcterms:created xsi:type="dcterms:W3CDTF">2016-10-08T07:39:00Z</dcterms:created>
  <dcterms:modified xsi:type="dcterms:W3CDTF">2016-10-08T07:39:00Z</dcterms:modified>
</cp:coreProperties>
</file>