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81" w:rsidRPr="00F2089B" w:rsidRDefault="00A93B81" w:rsidP="003A68C7">
      <w:pPr>
        <w:jc w:val="center"/>
        <w:rPr>
          <w:b/>
          <w:bCs/>
          <w:color w:val="595959"/>
        </w:rPr>
      </w:pPr>
      <w:r w:rsidRPr="00AE1F31">
        <w:rPr>
          <w:b/>
          <w:bCs/>
          <w:color w:val="595959"/>
        </w:rPr>
        <w:t>Εκπαιδευτικοί</w:t>
      </w:r>
      <w:r>
        <w:rPr>
          <w:b/>
          <w:bCs/>
          <w:color w:val="595959"/>
        </w:rPr>
        <w:t xml:space="preserve"> </w:t>
      </w:r>
      <w:r w:rsidRPr="00AE1F31">
        <w:rPr>
          <w:b/>
          <w:bCs/>
          <w:color w:val="595959"/>
        </w:rPr>
        <w:t xml:space="preserve">που δήλωσαν ενδιαφέρον για συμμετοχή </w:t>
      </w:r>
    </w:p>
    <w:p w:rsidR="00A93B81" w:rsidRPr="00F2089B" w:rsidRDefault="00A93B81" w:rsidP="003A68C7">
      <w:pPr>
        <w:jc w:val="center"/>
        <w:rPr>
          <w:b/>
          <w:bCs/>
          <w:color w:val="595959"/>
        </w:rPr>
      </w:pPr>
      <w:r w:rsidRPr="00AE1F31">
        <w:rPr>
          <w:b/>
          <w:bCs/>
          <w:color w:val="595959"/>
        </w:rPr>
        <w:t xml:space="preserve">στο βιωματικό σεμινάριο του Κέντρου Παιδιού και Εφήβου </w:t>
      </w:r>
    </w:p>
    <w:p w:rsidR="00A93B81" w:rsidRDefault="00A93B81" w:rsidP="003A68C7">
      <w:pPr>
        <w:jc w:val="center"/>
        <w:rPr>
          <w:b/>
          <w:bCs/>
          <w:i/>
          <w:iCs/>
          <w:color w:val="595959"/>
        </w:rPr>
      </w:pPr>
      <w:r w:rsidRPr="00F2089B">
        <w:rPr>
          <w:b/>
          <w:bCs/>
          <w:i/>
          <w:iCs/>
          <w:color w:val="595959"/>
        </w:rPr>
        <w:t>«Συνεργάζομαι – Ανταγωνίζομαι»</w:t>
      </w:r>
    </w:p>
    <w:p w:rsidR="00A93B81" w:rsidRPr="006261DB" w:rsidRDefault="00A93B81" w:rsidP="003A68C7">
      <w:pPr>
        <w:jc w:val="center"/>
        <w:rPr>
          <w:b/>
          <w:bCs/>
          <w:color w:val="595959"/>
        </w:rPr>
      </w:pPr>
      <w:r w:rsidRPr="00F2089B">
        <w:rPr>
          <w:b/>
          <w:bCs/>
          <w:color w:val="595959"/>
        </w:rPr>
        <w:t xml:space="preserve"> (</w:t>
      </w:r>
      <w:r>
        <w:rPr>
          <w:b/>
          <w:bCs/>
          <w:color w:val="595959"/>
        </w:rPr>
        <w:t>Σάββατο, 11/1 και Σάββατο, 22/2/2014, ώρα 10.00-14.00)</w:t>
      </w:r>
    </w:p>
    <w:p w:rsidR="00D25AFC" w:rsidRPr="006261DB" w:rsidRDefault="00D25AFC" w:rsidP="003A68C7">
      <w:pPr>
        <w:jc w:val="center"/>
        <w:rPr>
          <w:b/>
          <w:bCs/>
          <w:color w:val="595959"/>
        </w:rPr>
      </w:pPr>
    </w:p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25"/>
        <w:gridCol w:w="4137"/>
        <w:gridCol w:w="2917"/>
        <w:gridCol w:w="1660"/>
      </w:tblGrid>
      <w:tr w:rsidR="00A93B81" w:rsidRPr="00C520D1">
        <w:trPr>
          <w:jc w:val="center"/>
        </w:trPr>
        <w:tc>
          <w:tcPr>
            <w:tcW w:w="925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jc w:val="center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137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Εκπαιδευτικός</w:t>
            </w:r>
          </w:p>
        </w:tc>
        <w:tc>
          <w:tcPr>
            <w:tcW w:w="2917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Σχολείο</w:t>
            </w:r>
          </w:p>
        </w:tc>
        <w:tc>
          <w:tcPr>
            <w:tcW w:w="1660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520D1">
              <w:rPr>
                <w:b/>
                <w:bCs/>
                <w:sz w:val="16"/>
                <w:szCs w:val="16"/>
              </w:rPr>
              <w:t>Ημ</w:t>
            </w:r>
            <w:proofErr w:type="spellEnd"/>
            <w:r w:rsidRPr="00C520D1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520D1">
              <w:rPr>
                <w:b/>
                <w:bCs/>
                <w:sz w:val="16"/>
                <w:szCs w:val="16"/>
              </w:rPr>
              <w:t>νία</w:t>
            </w:r>
            <w:proofErr w:type="spellEnd"/>
            <w:r w:rsidRPr="00C520D1">
              <w:rPr>
                <w:b/>
                <w:bCs/>
                <w:sz w:val="16"/>
                <w:szCs w:val="16"/>
              </w:rPr>
              <w:t xml:space="preserve"> δήλωσης ενδιαφέροντος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Αθανασοπούλου Ευαγγελία-Ελένη (ΠΕ03)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ΙΕΚ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16-12-13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Απαζίδου</w:t>
            </w:r>
            <w:proofErr w:type="spellEnd"/>
            <w:r w:rsidRPr="00C520D1">
              <w:t xml:space="preserve"> Γεωργία (ΠΕ06)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ΣΔΕ 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16-12-13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Αρβανιτάκη Μαριάννα (ΠΕ 04.01)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Βαγιάνου</w:t>
            </w:r>
            <w:proofErr w:type="spellEnd"/>
            <w:r w:rsidRPr="00C520D1">
              <w:t xml:space="preserve"> Κυριακή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Βουρνού</w:t>
            </w:r>
            <w:proofErr w:type="spellEnd"/>
            <w:r w:rsidRPr="00C520D1">
              <w:t xml:space="preserve"> Ανθή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Βουχάρα</w:t>
            </w:r>
            <w:proofErr w:type="spellEnd"/>
            <w:r w:rsidRPr="00C520D1">
              <w:t xml:space="preserve"> Μαρία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Εσπερινό Γυμνάσιο με Λ.Τ.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Γιατρέλη</w:t>
            </w:r>
            <w:proofErr w:type="spellEnd"/>
            <w:r w:rsidRPr="00C520D1">
              <w:t xml:space="preserve"> Μαρία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Εσπερινό Γυμνάσιο με Λ.Τ.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Γιούτση</w:t>
            </w:r>
            <w:proofErr w:type="spellEnd"/>
            <w:r w:rsidRPr="00C520D1">
              <w:t xml:space="preserve"> Βασιλική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 xml:space="preserve">Εσπερινό Γυμν. </w:t>
            </w:r>
            <w:r w:rsidRPr="00C520D1">
              <w:rPr>
                <w:sz w:val="18"/>
                <w:szCs w:val="18"/>
              </w:rPr>
              <w:t>(</w:t>
            </w:r>
            <w:proofErr w:type="spellStart"/>
            <w:r w:rsidRPr="00C520D1">
              <w:rPr>
                <w:sz w:val="18"/>
                <w:szCs w:val="18"/>
              </w:rPr>
              <w:t>οργ</w:t>
            </w:r>
            <w:proofErr w:type="spellEnd"/>
            <w:r w:rsidRPr="00C520D1">
              <w:rPr>
                <w:sz w:val="18"/>
                <w:szCs w:val="18"/>
              </w:rPr>
              <w:t>.: 3</w:t>
            </w:r>
            <w:r w:rsidRPr="00C520D1">
              <w:rPr>
                <w:sz w:val="18"/>
                <w:szCs w:val="18"/>
                <w:vertAlign w:val="superscript"/>
              </w:rPr>
              <w:t>ο</w:t>
            </w:r>
            <w:r w:rsidRPr="00C520D1">
              <w:rPr>
                <w:sz w:val="18"/>
                <w:szCs w:val="18"/>
              </w:rPr>
              <w:t xml:space="preserve"> ΓΕΛ)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19-12-13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Ζύμαρη Βασιλεία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2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Κοντός Γεώργιος (ΠΕ 03)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Γυμνάσιο Καρδαμύλων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Κρανάκη</w:t>
            </w:r>
            <w:proofErr w:type="spellEnd"/>
            <w:r w:rsidRPr="00C520D1">
              <w:t xml:space="preserve"> Ασημίνα (ΠΕ 11)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ΓΕΛ Καλλιμασιάς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Λαδά Βηθλεέμ (ΠΕ 06)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4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Λάμπρος Στάθης (ΠΕ02)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Γυμνάσιο Καλλιμασιάς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16-12-13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Μαυρίδου</w:t>
            </w:r>
            <w:proofErr w:type="spellEnd"/>
            <w:r w:rsidRPr="00C520D1">
              <w:t xml:space="preserve"> Ανθή (ΠΕ 07)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Γυμνάσιο Βολισσού με Λ.Τ.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16-12-13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Μιχαλακοπούλου</w:t>
            </w:r>
            <w:proofErr w:type="spellEnd"/>
            <w:r w:rsidRPr="00C520D1">
              <w:t xml:space="preserve"> Λουΐζα (ΠΕ 11)</w:t>
            </w:r>
          </w:p>
        </w:tc>
        <w:tc>
          <w:tcPr>
            <w:tcW w:w="2917" w:type="dxa"/>
            <w:vAlign w:val="center"/>
          </w:tcPr>
          <w:p w:rsidR="00A93B81" w:rsidRPr="00C520D1" w:rsidRDefault="00E06E70" w:rsidP="00E06E70">
            <w:pPr>
              <w:spacing w:before="0" w:after="0"/>
            </w:pPr>
            <w:r w:rsidRPr="00E06E70">
              <w:t>2</w:t>
            </w:r>
            <w:r w:rsidR="00A93B81" w:rsidRPr="00C520D1">
              <w:rPr>
                <w:vertAlign w:val="superscript"/>
              </w:rPr>
              <w:t>ο</w:t>
            </w:r>
            <w:r w:rsidR="00A93B81" w:rsidRPr="00C520D1">
              <w:t xml:space="preserve"> Γ</w:t>
            </w:r>
            <w:r>
              <w:t>Ε</w:t>
            </w:r>
            <w:r w:rsidRPr="00E06E70">
              <w:t>.</w:t>
            </w:r>
            <w:r>
              <w:t>Λ</w:t>
            </w:r>
            <w:r w:rsidRPr="00E06E70">
              <w:t>.</w:t>
            </w:r>
            <w:r w:rsidR="00A93B81" w:rsidRPr="00C520D1">
              <w:t xml:space="preserve">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Μουτάφη</w:t>
            </w:r>
            <w:proofErr w:type="spellEnd"/>
            <w:r w:rsidRPr="00C520D1">
              <w:t xml:space="preserve"> Δέσποινα (ΠΕ 10)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2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Μυλωνά Στυλιανή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Παπαβασιλείου Μαρία (ΠΕ 06)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ΓΕΛ Καλαμωτής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Πλακωτάρη</w:t>
            </w:r>
            <w:proofErr w:type="spellEnd"/>
            <w:r w:rsidRPr="00C520D1">
              <w:t xml:space="preserve"> </w:t>
            </w:r>
            <w:proofErr w:type="spellStart"/>
            <w:r w:rsidRPr="00C520D1">
              <w:t>Σμαράγδα</w:t>
            </w:r>
            <w:proofErr w:type="spellEnd"/>
            <w:r w:rsidRPr="00C520D1">
              <w:t xml:space="preserve"> (ΠΕ 10)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Ρόρρης</w:t>
            </w:r>
            <w:proofErr w:type="spellEnd"/>
            <w:r w:rsidRPr="00C520D1">
              <w:t xml:space="preserve"> Δημήτριος (ΠΕ 04.01)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Γυμνάσιο Βολισσού με Λ.Τ.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6261DB" w:rsidRPr="00C520D1">
        <w:trPr>
          <w:jc w:val="center"/>
        </w:trPr>
        <w:tc>
          <w:tcPr>
            <w:tcW w:w="925" w:type="dxa"/>
            <w:vAlign w:val="center"/>
          </w:tcPr>
          <w:p w:rsidR="006261DB" w:rsidRPr="00C520D1" w:rsidRDefault="006261DB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6261DB" w:rsidRPr="00C520D1" w:rsidRDefault="006261DB" w:rsidP="00C520D1">
            <w:pPr>
              <w:spacing w:before="0" w:after="0"/>
            </w:pPr>
            <w:proofErr w:type="spellStart"/>
            <w:r w:rsidRPr="00C520D1">
              <w:t>Σαμποκίλη</w:t>
            </w:r>
            <w:proofErr w:type="spellEnd"/>
            <w:r w:rsidRPr="00C520D1">
              <w:t xml:space="preserve"> Δέσποινα (ΠΕ02.50)</w:t>
            </w:r>
          </w:p>
        </w:tc>
        <w:tc>
          <w:tcPr>
            <w:tcW w:w="2917" w:type="dxa"/>
            <w:vAlign w:val="center"/>
          </w:tcPr>
          <w:p w:rsidR="006261DB" w:rsidRPr="00C520D1" w:rsidRDefault="006261DB" w:rsidP="00B23AC2">
            <w:pPr>
              <w:spacing w:before="0" w:after="0"/>
            </w:pPr>
            <w:r w:rsidRPr="00C520D1">
              <w:t>Γυμνάσιο Καλλιμασιάς</w:t>
            </w:r>
          </w:p>
        </w:tc>
        <w:tc>
          <w:tcPr>
            <w:tcW w:w="1660" w:type="dxa"/>
            <w:vAlign w:val="center"/>
          </w:tcPr>
          <w:p w:rsidR="006261DB" w:rsidRPr="00C520D1" w:rsidRDefault="006261DB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Τσαγκάτου Ασπασία (ΠΕ 16)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2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Τσικολή</w:t>
            </w:r>
            <w:proofErr w:type="spellEnd"/>
            <w:r w:rsidRPr="00C520D1">
              <w:t xml:space="preserve"> Αργυρώ (ΠΕ 11)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Χούλη</w:t>
            </w:r>
            <w:proofErr w:type="spellEnd"/>
            <w:r w:rsidRPr="00C520D1">
              <w:t xml:space="preserve"> Ειρήνη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4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18-12-13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numPr>
                <w:ilvl w:val="0"/>
                <w:numId w:val="2"/>
              </w:numPr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Ψυχιάς</w:t>
            </w:r>
            <w:proofErr w:type="spellEnd"/>
            <w:r w:rsidRPr="00C520D1">
              <w:t xml:space="preserve"> Δημήτριος (ΠΕ 03)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Γυμνάσιο Βολισσού με Λ.Τ.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17-12-13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A93B81" w:rsidP="00C520D1">
            <w:pPr>
              <w:pStyle w:val="a3"/>
              <w:spacing w:before="0" w:after="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</w:p>
        </w:tc>
      </w:tr>
    </w:tbl>
    <w:p w:rsidR="00A93B81" w:rsidRDefault="00A93B81" w:rsidP="00AE1F31">
      <w:pPr>
        <w:jc w:val="right"/>
        <w:rPr>
          <w:lang w:val="en-US"/>
        </w:rPr>
      </w:pPr>
    </w:p>
    <w:p w:rsidR="00A93B81" w:rsidRDefault="00A93B81" w:rsidP="00AE1F31">
      <w:pPr>
        <w:jc w:val="center"/>
        <w:rPr>
          <w:b/>
          <w:bCs/>
          <w:color w:val="595959"/>
          <w:sz w:val="24"/>
          <w:szCs w:val="24"/>
          <w:lang w:val="en-US"/>
        </w:rPr>
      </w:pPr>
    </w:p>
    <w:p w:rsidR="00D25AFC" w:rsidRPr="00D25AFC" w:rsidRDefault="00D25AFC" w:rsidP="00AE1F31">
      <w:pPr>
        <w:jc w:val="center"/>
        <w:rPr>
          <w:b/>
          <w:bCs/>
          <w:color w:val="595959"/>
          <w:sz w:val="24"/>
          <w:szCs w:val="24"/>
          <w:lang w:val="en-US"/>
        </w:rPr>
      </w:pPr>
    </w:p>
    <w:p w:rsidR="00A93B81" w:rsidRPr="00AE1F31" w:rsidRDefault="00A93B81" w:rsidP="00AE1F31">
      <w:pPr>
        <w:jc w:val="center"/>
        <w:rPr>
          <w:b/>
          <w:bCs/>
          <w:color w:val="595959"/>
          <w:sz w:val="24"/>
          <w:szCs w:val="24"/>
        </w:rPr>
      </w:pPr>
      <w:r w:rsidRPr="00AE1F31">
        <w:rPr>
          <w:b/>
          <w:bCs/>
          <w:color w:val="595959"/>
          <w:sz w:val="24"/>
          <w:szCs w:val="24"/>
        </w:rPr>
        <w:t>ΑΝΑΠΛΗΡΩΜΑΤΙΚΟΙ  ΕΚΠΑΙΔΕΥΤΙΚΟΙ</w:t>
      </w:r>
      <w:r>
        <w:rPr>
          <w:b/>
          <w:bCs/>
          <w:color w:val="595959"/>
          <w:sz w:val="24"/>
          <w:szCs w:val="24"/>
        </w:rPr>
        <w:t xml:space="preserve">  </w:t>
      </w:r>
      <w:r w:rsidRPr="00C25F85">
        <w:rPr>
          <w:color w:val="595959"/>
          <w:sz w:val="24"/>
          <w:szCs w:val="24"/>
        </w:rPr>
        <w:t>(με σειρά</w:t>
      </w:r>
      <w:r>
        <w:rPr>
          <w:color w:val="595959"/>
          <w:sz w:val="24"/>
          <w:szCs w:val="24"/>
        </w:rPr>
        <w:t xml:space="preserve"> δήλωσης ενδιαφέροντος)</w:t>
      </w:r>
    </w:p>
    <w:p w:rsidR="00A93B81" w:rsidRPr="00C25F85" w:rsidRDefault="00A93B81" w:rsidP="00AE1F31"/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25"/>
        <w:gridCol w:w="4137"/>
        <w:gridCol w:w="2917"/>
        <w:gridCol w:w="1660"/>
      </w:tblGrid>
      <w:tr w:rsidR="00D25AFC" w:rsidRPr="00C520D1" w:rsidTr="00650CD8">
        <w:trPr>
          <w:jc w:val="center"/>
        </w:trPr>
        <w:tc>
          <w:tcPr>
            <w:tcW w:w="925" w:type="dxa"/>
            <w:vAlign w:val="center"/>
          </w:tcPr>
          <w:p w:rsidR="00D25AFC" w:rsidRPr="00D25AFC" w:rsidRDefault="00D25AFC" w:rsidP="00D25AFC">
            <w:pPr>
              <w:pStyle w:val="a3"/>
              <w:spacing w:before="0" w:after="0"/>
              <w:ind w:left="0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137" w:type="dxa"/>
            <w:vAlign w:val="center"/>
          </w:tcPr>
          <w:p w:rsidR="00D25AFC" w:rsidRPr="00C520D1" w:rsidRDefault="00D25AFC" w:rsidP="00650CD8">
            <w:pPr>
              <w:spacing w:before="0" w:after="0"/>
            </w:pPr>
            <w:proofErr w:type="spellStart"/>
            <w:r w:rsidRPr="00C520D1">
              <w:t>Γεωργούλη</w:t>
            </w:r>
            <w:proofErr w:type="spellEnd"/>
            <w:r w:rsidRPr="00C520D1">
              <w:t xml:space="preserve"> Ειρήνη (ΠΕ </w:t>
            </w:r>
            <w:r w:rsidRPr="00F2089B">
              <w:t>02</w:t>
            </w:r>
            <w:r w:rsidRPr="00C520D1">
              <w:t>)</w:t>
            </w:r>
          </w:p>
        </w:tc>
        <w:tc>
          <w:tcPr>
            <w:tcW w:w="2917" w:type="dxa"/>
            <w:vAlign w:val="center"/>
          </w:tcPr>
          <w:p w:rsidR="00D25AFC" w:rsidRPr="00C520D1" w:rsidRDefault="00D25AFC" w:rsidP="00650CD8">
            <w:pPr>
              <w:spacing w:before="0" w:after="0"/>
            </w:pPr>
            <w:r w:rsidRPr="00C520D1">
              <w:t>Λύκειο Καλλιμασιάς</w:t>
            </w:r>
          </w:p>
        </w:tc>
        <w:tc>
          <w:tcPr>
            <w:tcW w:w="1660" w:type="dxa"/>
            <w:vAlign w:val="center"/>
          </w:tcPr>
          <w:p w:rsidR="00D25AFC" w:rsidRPr="00C520D1" w:rsidRDefault="00D25AFC" w:rsidP="00650CD8">
            <w:pPr>
              <w:spacing w:before="0" w:after="0"/>
              <w:jc w:val="center"/>
            </w:pPr>
            <w:r w:rsidRPr="00C520D1">
              <w:t>19-12-13</w:t>
            </w:r>
          </w:p>
        </w:tc>
      </w:tr>
      <w:tr w:rsidR="00D25AFC" w:rsidRPr="00C520D1" w:rsidTr="00650CD8">
        <w:trPr>
          <w:jc w:val="center"/>
        </w:trPr>
        <w:tc>
          <w:tcPr>
            <w:tcW w:w="925" w:type="dxa"/>
            <w:vAlign w:val="center"/>
          </w:tcPr>
          <w:p w:rsidR="00D25AFC" w:rsidRPr="00D25AFC" w:rsidRDefault="00D25AFC" w:rsidP="00D25AFC">
            <w:pPr>
              <w:pStyle w:val="a3"/>
              <w:spacing w:before="0" w:after="0"/>
              <w:ind w:left="0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37" w:type="dxa"/>
            <w:vAlign w:val="center"/>
          </w:tcPr>
          <w:p w:rsidR="00D25AFC" w:rsidRPr="00C520D1" w:rsidRDefault="00D25AFC" w:rsidP="00650CD8">
            <w:pPr>
              <w:spacing w:before="0" w:after="0"/>
            </w:pPr>
            <w:proofErr w:type="spellStart"/>
            <w:r w:rsidRPr="00C520D1">
              <w:t>Γκιουζεπάκη</w:t>
            </w:r>
            <w:proofErr w:type="spellEnd"/>
            <w:r w:rsidRPr="00C520D1">
              <w:t xml:space="preserve"> Αργυρώ (ΠΕ 04)</w:t>
            </w:r>
          </w:p>
        </w:tc>
        <w:tc>
          <w:tcPr>
            <w:tcW w:w="2917" w:type="dxa"/>
            <w:vAlign w:val="center"/>
          </w:tcPr>
          <w:p w:rsidR="00D25AFC" w:rsidRPr="00C520D1" w:rsidRDefault="00D25AFC" w:rsidP="00650CD8">
            <w:pPr>
              <w:spacing w:before="0" w:after="0"/>
            </w:pPr>
            <w:r w:rsidRPr="00C520D1">
              <w:t>Λύκειο Καλλιμασιάς</w:t>
            </w:r>
          </w:p>
        </w:tc>
        <w:tc>
          <w:tcPr>
            <w:tcW w:w="1660" w:type="dxa"/>
            <w:vAlign w:val="center"/>
          </w:tcPr>
          <w:p w:rsidR="00D25AFC" w:rsidRPr="00C520D1" w:rsidRDefault="00D25AFC" w:rsidP="00650CD8">
            <w:pPr>
              <w:spacing w:before="0" w:after="0"/>
              <w:jc w:val="center"/>
            </w:pPr>
            <w:r w:rsidRPr="00C520D1">
              <w:t>19-12-13</w:t>
            </w:r>
          </w:p>
        </w:tc>
      </w:tr>
      <w:tr w:rsidR="00D25AFC" w:rsidRPr="00C520D1" w:rsidTr="00650CD8">
        <w:trPr>
          <w:jc w:val="center"/>
        </w:trPr>
        <w:tc>
          <w:tcPr>
            <w:tcW w:w="925" w:type="dxa"/>
            <w:vAlign w:val="center"/>
          </w:tcPr>
          <w:p w:rsidR="00D25AFC" w:rsidRPr="00D25AFC" w:rsidRDefault="00D25AFC" w:rsidP="00D25AFC">
            <w:pPr>
              <w:pStyle w:val="a3"/>
              <w:spacing w:before="0" w:after="0"/>
              <w:ind w:left="0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37" w:type="dxa"/>
            <w:vAlign w:val="center"/>
          </w:tcPr>
          <w:p w:rsidR="00D25AFC" w:rsidRPr="00C520D1" w:rsidRDefault="00D25AFC" w:rsidP="00650CD8">
            <w:pPr>
              <w:spacing w:before="0" w:after="0"/>
            </w:pPr>
            <w:proofErr w:type="spellStart"/>
            <w:r w:rsidRPr="00C520D1">
              <w:t>Πελεκούδα</w:t>
            </w:r>
            <w:proofErr w:type="spellEnd"/>
            <w:r w:rsidRPr="00C520D1">
              <w:t xml:space="preserve"> Ελένη (ΠΕ 02)</w:t>
            </w:r>
          </w:p>
        </w:tc>
        <w:tc>
          <w:tcPr>
            <w:tcW w:w="2917" w:type="dxa"/>
            <w:vAlign w:val="center"/>
          </w:tcPr>
          <w:p w:rsidR="00D25AFC" w:rsidRPr="00C520D1" w:rsidRDefault="00D25AFC" w:rsidP="00650CD8">
            <w:pPr>
              <w:spacing w:before="0" w:after="0"/>
            </w:pPr>
            <w:r w:rsidRPr="00C520D1">
              <w:t>Λύκειο Καλλιμασιάς</w:t>
            </w:r>
          </w:p>
        </w:tc>
        <w:tc>
          <w:tcPr>
            <w:tcW w:w="1660" w:type="dxa"/>
            <w:vAlign w:val="center"/>
          </w:tcPr>
          <w:p w:rsidR="00D25AFC" w:rsidRPr="00C520D1" w:rsidRDefault="00D25AFC" w:rsidP="00650CD8">
            <w:pPr>
              <w:spacing w:before="0" w:after="0"/>
              <w:jc w:val="center"/>
            </w:pPr>
            <w:r w:rsidRPr="00C520D1">
              <w:t>19-12-13</w:t>
            </w:r>
          </w:p>
        </w:tc>
      </w:tr>
      <w:tr w:rsidR="00D25AFC" w:rsidRPr="00C520D1" w:rsidTr="00650CD8">
        <w:trPr>
          <w:jc w:val="center"/>
        </w:trPr>
        <w:tc>
          <w:tcPr>
            <w:tcW w:w="925" w:type="dxa"/>
            <w:vAlign w:val="center"/>
          </w:tcPr>
          <w:p w:rsidR="00D25AFC" w:rsidRPr="00D25AFC" w:rsidRDefault="00D25AFC" w:rsidP="00D25AFC">
            <w:pPr>
              <w:pStyle w:val="a3"/>
              <w:spacing w:before="0" w:after="0"/>
              <w:ind w:left="0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37" w:type="dxa"/>
            <w:vAlign w:val="center"/>
          </w:tcPr>
          <w:p w:rsidR="00D25AFC" w:rsidRPr="00C520D1" w:rsidRDefault="00D25AFC" w:rsidP="00D25AFC">
            <w:pPr>
              <w:spacing w:before="0" w:after="0"/>
            </w:pPr>
            <w:proofErr w:type="spellStart"/>
            <w:r w:rsidRPr="00C520D1">
              <w:t>Κουγιούλης</w:t>
            </w:r>
            <w:proofErr w:type="spellEnd"/>
            <w:r w:rsidRPr="00C520D1">
              <w:t xml:space="preserve"> Ιωάννης (ΠΕ 02)</w:t>
            </w:r>
          </w:p>
        </w:tc>
        <w:tc>
          <w:tcPr>
            <w:tcW w:w="2917" w:type="dxa"/>
            <w:vAlign w:val="center"/>
          </w:tcPr>
          <w:p w:rsidR="00D25AFC" w:rsidRPr="00C520D1" w:rsidRDefault="00D25AFC" w:rsidP="00650CD8">
            <w:pPr>
              <w:spacing w:before="0" w:after="0"/>
            </w:pPr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D25AFC" w:rsidRPr="00C520D1" w:rsidRDefault="00D25AFC" w:rsidP="00650CD8">
            <w:pPr>
              <w:spacing w:before="0" w:after="0"/>
              <w:jc w:val="center"/>
            </w:pPr>
            <w:r w:rsidRPr="00C520D1">
              <w:t>19-12-13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D25AFC" w:rsidRDefault="00D25AFC" w:rsidP="00D25AFC">
            <w:pPr>
              <w:pStyle w:val="a3"/>
              <w:spacing w:before="0" w:after="0"/>
              <w:ind w:left="0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Ιορδάνογλου</w:t>
            </w:r>
            <w:proofErr w:type="spellEnd"/>
            <w:r w:rsidRPr="00C520D1">
              <w:t xml:space="preserve"> Κων/νος (ΠΕ 04.01)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Μουσικό Σχολείο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19-12-13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D25AFC" w:rsidRDefault="00D25AFC" w:rsidP="00D25AFC">
            <w:pPr>
              <w:pStyle w:val="a3"/>
              <w:spacing w:before="0" w:after="0"/>
              <w:ind w:left="0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Επιτροπάκη</w:t>
            </w:r>
            <w:proofErr w:type="spellEnd"/>
            <w:r w:rsidRPr="00C520D1">
              <w:t xml:space="preserve"> Κατερίνα (ΠΕ 19)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Γυμνάσιο Καλαμωτής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20-12-13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D25AFC" w:rsidP="00D25AFC">
            <w:pPr>
              <w:spacing w:before="0" w:after="0"/>
              <w:ind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A93B81" w:rsidRPr="00C520D1">
              <w:rPr>
                <w:lang w:val="en-US"/>
              </w:rPr>
              <w:t>.</w:t>
            </w: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Αυγίκου</w:t>
            </w:r>
            <w:proofErr w:type="spellEnd"/>
            <w:r w:rsidRPr="00C520D1">
              <w:t xml:space="preserve"> Βασιλική (ΠΕ 02)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Λύκειο Χίου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20-12-13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D25AFC" w:rsidP="00D25AFC">
            <w:pPr>
              <w:spacing w:before="0" w:after="0"/>
              <w:ind w:right="113"/>
              <w:jc w:val="right"/>
            </w:pPr>
            <w:r>
              <w:rPr>
                <w:lang w:val="en-US"/>
              </w:rPr>
              <w:t>8</w:t>
            </w:r>
            <w:r w:rsidR="00A93B81" w:rsidRPr="00C520D1">
              <w:t>.</w:t>
            </w: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Πρωάκης</w:t>
            </w:r>
            <w:proofErr w:type="spellEnd"/>
            <w:r w:rsidRPr="00C520D1">
              <w:t xml:space="preserve"> Δημοσθένης (ΠΕ 04)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Γυμνάσιο Καλλιμασιάς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20-12-13</w:t>
            </w:r>
          </w:p>
        </w:tc>
      </w:tr>
      <w:tr w:rsidR="00A93B81" w:rsidRPr="00C520D1">
        <w:trPr>
          <w:jc w:val="center"/>
        </w:trPr>
        <w:tc>
          <w:tcPr>
            <w:tcW w:w="925" w:type="dxa"/>
            <w:vAlign w:val="center"/>
          </w:tcPr>
          <w:p w:rsidR="00A93B81" w:rsidRPr="00C520D1" w:rsidRDefault="00D25AFC" w:rsidP="00D25AFC">
            <w:pPr>
              <w:spacing w:before="0" w:after="0"/>
              <w:ind w:right="113"/>
              <w:jc w:val="right"/>
            </w:pPr>
            <w:r>
              <w:rPr>
                <w:lang w:val="en-US"/>
              </w:rPr>
              <w:t>9</w:t>
            </w:r>
            <w:r w:rsidR="00A93B81" w:rsidRPr="00C520D1">
              <w:t>.</w:t>
            </w:r>
          </w:p>
        </w:tc>
        <w:tc>
          <w:tcPr>
            <w:tcW w:w="413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proofErr w:type="spellStart"/>
            <w:r w:rsidRPr="00C520D1">
              <w:t>Μονιούκας</w:t>
            </w:r>
            <w:proofErr w:type="spellEnd"/>
            <w:r w:rsidRPr="00C520D1">
              <w:t xml:space="preserve"> Φώτιος (ΠΕ </w:t>
            </w:r>
            <w:r w:rsidRPr="00C520D1">
              <w:rPr>
                <w:lang w:val="en-US"/>
              </w:rPr>
              <w:t>03</w:t>
            </w:r>
            <w:r w:rsidRPr="00C520D1">
              <w:t>)</w:t>
            </w:r>
          </w:p>
        </w:tc>
        <w:tc>
          <w:tcPr>
            <w:tcW w:w="2917" w:type="dxa"/>
            <w:vAlign w:val="center"/>
          </w:tcPr>
          <w:p w:rsidR="00A93B81" w:rsidRPr="00C520D1" w:rsidRDefault="00A93B81" w:rsidP="00C520D1">
            <w:pPr>
              <w:spacing w:before="0" w:after="0"/>
            </w:pPr>
            <w:r w:rsidRPr="00C520D1">
              <w:t>Γυμνάσιο Βολισσού με Λ.Τ.</w:t>
            </w:r>
          </w:p>
        </w:tc>
        <w:tc>
          <w:tcPr>
            <w:tcW w:w="1660" w:type="dxa"/>
            <w:vAlign w:val="center"/>
          </w:tcPr>
          <w:p w:rsidR="00A93B81" w:rsidRPr="00C520D1" w:rsidRDefault="00A93B81" w:rsidP="00C520D1">
            <w:pPr>
              <w:spacing w:before="0" w:after="0"/>
              <w:jc w:val="center"/>
            </w:pPr>
            <w:r w:rsidRPr="00C520D1">
              <w:t>22-12-13</w:t>
            </w:r>
          </w:p>
        </w:tc>
      </w:tr>
    </w:tbl>
    <w:p w:rsidR="00A93B81" w:rsidRPr="00E67143" w:rsidRDefault="00A93B81" w:rsidP="00AE1F31"/>
    <w:sectPr w:rsidR="00A93B81" w:rsidRPr="00E67143" w:rsidSect="00E67143">
      <w:pgSz w:w="11906" w:h="16838"/>
      <w:pgMar w:top="113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DF4"/>
    <w:multiLevelType w:val="hybridMultilevel"/>
    <w:tmpl w:val="EE6E9EF6"/>
    <w:lvl w:ilvl="0" w:tplc="CFE4F2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C56BB"/>
    <w:multiLevelType w:val="hybridMultilevel"/>
    <w:tmpl w:val="FB82681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E4FF2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0A1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5DC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04CD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A35D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35E55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D6B14"/>
    <w:multiLevelType w:val="hybridMultilevel"/>
    <w:tmpl w:val="75106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210F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2266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57564"/>
    <w:multiLevelType w:val="hybridMultilevel"/>
    <w:tmpl w:val="92A8B5FE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03934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8C7"/>
    <w:rsid w:val="0000189F"/>
    <w:rsid w:val="00094A3E"/>
    <w:rsid w:val="001022AD"/>
    <w:rsid w:val="001422F9"/>
    <w:rsid w:val="00147FDC"/>
    <w:rsid w:val="00202FD2"/>
    <w:rsid w:val="00231B74"/>
    <w:rsid w:val="0026677F"/>
    <w:rsid w:val="0027133B"/>
    <w:rsid w:val="003422F7"/>
    <w:rsid w:val="00351CBF"/>
    <w:rsid w:val="0037153E"/>
    <w:rsid w:val="00374F8A"/>
    <w:rsid w:val="003A68C7"/>
    <w:rsid w:val="00464F7B"/>
    <w:rsid w:val="00474DB5"/>
    <w:rsid w:val="004A6DDF"/>
    <w:rsid w:val="005029EA"/>
    <w:rsid w:val="00591B9F"/>
    <w:rsid w:val="00595C62"/>
    <w:rsid w:val="00623ECE"/>
    <w:rsid w:val="006261DB"/>
    <w:rsid w:val="00634EEE"/>
    <w:rsid w:val="00646BAC"/>
    <w:rsid w:val="00653B49"/>
    <w:rsid w:val="006C52F4"/>
    <w:rsid w:val="006D663F"/>
    <w:rsid w:val="007306ED"/>
    <w:rsid w:val="00747F4E"/>
    <w:rsid w:val="007649AE"/>
    <w:rsid w:val="007C22B5"/>
    <w:rsid w:val="007C76AE"/>
    <w:rsid w:val="007E003C"/>
    <w:rsid w:val="00967E9D"/>
    <w:rsid w:val="00A56D5E"/>
    <w:rsid w:val="00A634CD"/>
    <w:rsid w:val="00A6413C"/>
    <w:rsid w:val="00A73005"/>
    <w:rsid w:val="00A93B81"/>
    <w:rsid w:val="00A95ACB"/>
    <w:rsid w:val="00AC1DD8"/>
    <w:rsid w:val="00AE1F31"/>
    <w:rsid w:val="00C25F85"/>
    <w:rsid w:val="00C472AD"/>
    <w:rsid w:val="00C520D1"/>
    <w:rsid w:val="00CB01D3"/>
    <w:rsid w:val="00CD0A4B"/>
    <w:rsid w:val="00D25AFC"/>
    <w:rsid w:val="00D94A2D"/>
    <w:rsid w:val="00D94F0B"/>
    <w:rsid w:val="00DF52D7"/>
    <w:rsid w:val="00E06E70"/>
    <w:rsid w:val="00E5656B"/>
    <w:rsid w:val="00E63DE4"/>
    <w:rsid w:val="00E67143"/>
    <w:rsid w:val="00EC4BAF"/>
    <w:rsid w:val="00F2089B"/>
    <w:rsid w:val="00F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  <w:pPr>
      <w:spacing w:before="40" w:after="2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422F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422F7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3422F7"/>
    <w:pPr>
      <w:ind w:left="720"/>
    </w:pPr>
  </w:style>
  <w:style w:type="table" w:styleId="a4">
    <w:name w:val="Table Grid"/>
    <w:basedOn w:val="a1"/>
    <w:uiPriority w:val="99"/>
    <w:rsid w:val="003A68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347</Words>
  <Characters>1880</Characters>
  <Application>Microsoft Office Word</Application>
  <DocSecurity>0</DocSecurity>
  <Lines>15</Lines>
  <Paragraphs>4</Paragraphs>
  <ScaleCrop>false</ScaleCrop>
  <Company>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2013-12-18T11:09:00Z</dcterms:created>
  <dcterms:modified xsi:type="dcterms:W3CDTF">2014-01-09T11:03:00Z</dcterms:modified>
</cp:coreProperties>
</file>