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590"/>
        <w:gridCol w:w="794"/>
        <w:gridCol w:w="3125"/>
      </w:tblGrid>
      <w:tr w:rsidR="00C74651" w:rsidRPr="00D21E3A" w:rsidTr="00DE346A">
        <w:tc>
          <w:tcPr>
            <w:tcW w:w="5789" w:type="dxa"/>
          </w:tcPr>
          <w:p w:rsidR="006C2D7B" w:rsidRPr="005C7785" w:rsidRDefault="006C2D7B" w:rsidP="005C7785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5364"/>
            </w:tblGrid>
            <w:tr w:rsidR="00D0727A" w:rsidRPr="005056B2" w:rsidTr="00423693">
              <w:tc>
                <w:tcPr>
                  <w:tcW w:w="5366" w:type="dxa"/>
                </w:tcPr>
                <w:p w:rsidR="00D0727A" w:rsidRPr="003A2463" w:rsidRDefault="006E7BD1" w:rsidP="00521043">
                  <w:pPr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rFonts w:cstheme="minorHAnsi"/>
                      <w:b/>
                      <w:noProof/>
                      <w:sz w:val="12"/>
                      <w:szCs w:val="12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left:0;text-align:left;margin-left:82.2pt;margin-top:.05pt;width:43.1pt;height:42.25pt;z-index:251677696">
                        <v:imagedata r:id="rId5" o:title=""/>
                        <w10:wrap type="topAndBottom"/>
                      </v:shape>
                      <o:OLEObject Type="Embed" ProgID="WangImage.Document" ShapeID="_x0000_s1030" DrawAspect="Content" ObjectID="_1507702533" r:id="rId6"/>
                    </w:pict>
                  </w:r>
                </w:p>
                <w:p w:rsidR="00D0727A" w:rsidRPr="00D0727A" w:rsidRDefault="00D0727A" w:rsidP="00521043">
                  <w:pPr>
                    <w:spacing w:line="240" w:lineRule="atLeas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0727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0B2E25" w:rsidRDefault="00D0727A" w:rsidP="00521043">
                  <w:pPr>
                    <w:spacing w:line="240" w:lineRule="atLeas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</w:rPr>
                    <w:t xml:space="preserve">ΥΠΟΥΡΓΕΙΟ ΠΑΙΔΕΙΑΣ </w:t>
                  </w:r>
                </w:p>
                <w:p w:rsidR="00D0727A" w:rsidRPr="007F0A0C" w:rsidRDefault="003D6D13" w:rsidP="00521043">
                  <w:pPr>
                    <w:spacing w:line="240" w:lineRule="atLeas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ΕΡΕΥΝΑΣ</w:t>
                  </w:r>
                  <w:r w:rsidR="000B2E25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D0727A" w:rsidRPr="007F0A0C">
                    <w:rPr>
                      <w:rFonts w:asciiTheme="minorHAnsi" w:hAnsiTheme="minorHAnsi" w:cstheme="minorHAnsi"/>
                      <w:b/>
                      <w:lang w:val="en-US"/>
                    </w:rPr>
                    <w:t>KAI</w:t>
                  </w:r>
                  <w:r w:rsidR="00D0727A" w:rsidRPr="007F0A0C">
                    <w:rPr>
                      <w:rFonts w:asciiTheme="minorHAnsi" w:hAnsiTheme="minorHAnsi" w:cstheme="minorHAnsi"/>
                      <w:b/>
                    </w:rPr>
                    <w:t xml:space="preserve"> ΘΡΗΣΚΕΥΜΑΤΩΝ</w:t>
                  </w:r>
                </w:p>
                <w:p w:rsidR="00D0727A" w:rsidRPr="003A2463" w:rsidRDefault="00D0727A" w:rsidP="00521043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D0727A" w:rsidRDefault="00D0727A" w:rsidP="0052104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21E3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ΠΕΡΙΦΕΡΕΙΑΚΗ ΔΙΕΥΘΥΝΣΗ ΕΚΠΑΙΔΕΥΣΗΣ Β. ΑΙΓΑΙΟΥ</w:t>
                  </w:r>
                </w:p>
                <w:p w:rsidR="00D0727A" w:rsidRPr="007F0A0C" w:rsidRDefault="00D0727A" w:rsidP="00521043">
                  <w:pPr>
                    <w:pStyle w:val="1"/>
                    <w:ind w:left="-142" w:right="897"/>
                    <w:jc w:val="center"/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F0A0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ΔΙΕΥΘΥΝΣΗ ΔΕΥΤΕΡΟΒΑΘΜΙΑΣ ΕΚΠΑΙΔΕΥΣΗΣ ΧΙΟΥ</w:t>
                  </w:r>
                </w:p>
                <w:p w:rsidR="00D0727A" w:rsidRPr="007F0A0C" w:rsidRDefault="00D0727A" w:rsidP="0052104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ΤΟΜΕΑΣ ΣΧΟΛΙΚΩΝ ΔΡΑΣΤΗΡΙΟΤΗΤΩΝ</w:t>
                  </w:r>
                </w:p>
                <w:p w:rsidR="00D0727A" w:rsidRPr="00BC0885" w:rsidRDefault="00D0727A" w:rsidP="0052104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BC0885">
                    <w:rPr>
                      <w:rFonts w:asciiTheme="minorHAnsi" w:hAnsiTheme="minorHAnsi" w:cstheme="minorHAnsi"/>
                      <w:lang w:val="en-US"/>
                    </w:rPr>
                    <w:t>T</w:t>
                  </w:r>
                  <w:r w:rsidRPr="00BC0885">
                    <w:rPr>
                      <w:rFonts w:asciiTheme="minorHAnsi" w:hAnsiTheme="minorHAnsi" w:cstheme="minorHAnsi"/>
                    </w:rPr>
                    <w:t>αχ. Δ</w:t>
                  </w:r>
                  <w:r>
                    <w:rPr>
                      <w:rFonts w:asciiTheme="minorHAnsi" w:hAnsiTheme="minorHAnsi" w:cstheme="minorHAnsi"/>
                    </w:rPr>
                    <w:t>/</w:t>
                  </w:r>
                  <w:r w:rsidRPr="00BC0885">
                    <w:rPr>
                      <w:rFonts w:asciiTheme="minorHAnsi" w:hAnsiTheme="minorHAnsi" w:cstheme="minorHAnsi"/>
                    </w:rPr>
                    <w:t>νση: Ηρώων Πολυτεχνείου 13, 82100 Χίος</w:t>
                  </w:r>
                </w:p>
                <w:p w:rsidR="00D0727A" w:rsidRPr="00BC0885" w:rsidRDefault="00D0727A" w:rsidP="0052104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C2773A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6567F">
                    <w:rPr>
                      <w:rFonts w:cstheme="minorHAnsi"/>
                      <w:noProof/>
                    </w:rPr>
                    <w:drawing>
                      <wp:inline distT="0" distB="0" distL="0" distR="0">
                        <wp:extent cx="1057275" cy="666750"/>
                        <wp:effectExtent l="0" t="0" r="0" b="0"/>
                        <wp:docPr id="1" name="0 - Εικόνα" descr="Logo_TSD_DEX_Togeth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TSD_DEX_Together.png"/>
                                <pic:cNvPicPr/>
                              </pic:nvPicPr>
                              <pic:blipFill>
                                <a:blip r:embed="rId7" cstate="print"/>
                                <a:srcRect t="4443" b="262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275" cy="666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727A" w:rsidRPr="00C2773A" w:rsidRDefault="00D0727A" w:rsidP="00521043">
                  <w:pPr>
                    <w:spacing w:line="100" w:lineRule="exac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2773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D0727A" w:rsidRPr="001A48D8" w:rsidRDefault="00D0727A" w:rsidP="0052104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A48D8">
                    <w:rPr>
                      <w:rFonts w:asciiTheme="minorHAnsi" w:hAnsiTheme="minorHAnsi" w:cstheme="minorHAnsi"/>
                      <w:b/>
                    </w:rPr>
                    <w:t>Πληροφορίες: Στέλλα Τσιροπινά</w:t>
                  </w:r>
                </w:p>
                <w:p w:rsidR="00D0727A" w:rsidRPr="00D212D8" w:rsidRDefault="00D0727A" w:rsidP="0052104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D6567F">
                    <w:rPr>
                      <w:rFonts w:asciiTheme="minorHAnsi" w:hAnsiTheme="minorHAnsi" w:cstheme="minorHAnsi"/>
                    </w:rPr>
                    <w:t>Τηλέφων</w:t>
                  </w:r>
                  <w:r w:rsidRPr="00441F09">
                    <w:rPr>
                      <w:rFonts w:asciiTheme="minorHAnsi" w:hAnsiTheme="minorHAnsi" w:cstheme="minorHAnsi"/>
                      <w:spacing w:val="20"/>
                    </w:rPr>
                    <w:t>ο</w:t>
                  </w:r>
                  <w:r>
                    <w:rPr>
                      <w:rFonts w:asciiTheme="minorHAnsi" w:hAnsiTheme="minorHAnsi" w:cstheme="minorHAnsi"/>
                      <w:spacing w:val="20"/>
                    </w:rPr>
                    <w:t>:</w:t>
                  </w:r>
                  <w:r w:rsidRPr="00EB0BB7">
                    <w:rPr>
                      <w:rFonts w:asciiTheme="minorHAnsi" w:hAnsiTheme="minorHAnsi" w:cstheme="minorHAnsi"/>
                    </w:rPr>
                    <w:t xml:space="preserve">  22710-24718</w:t>
                  </w:r>
                </w:p>
                <w:p w:rsidR="00D0727A" w:rsidRPr="00D212D8" w:rsidRDefault="00D0727A" w:rsidP="00521043">
                  <w:pPr>
                    <w:ind w:left="-142" w:right="897"/>
                    <w:jc w:val="center"/>
                  </w:pPr>
                  <w:r w:rsidRPr="001A48D8">
                    <w:rPr>
                      <w:rFonts w:asciiTheme="minorHAnsi" w:hAnsiTheme="minorHAnsi" w:cstheme="minorHAnsi"/>
                      <w:bCs/>
                    </w:rPr>
                    <w:t>Ε</w:t>
                  </w:r>
                  <w:r w:rsidRPr="001A48D8">
                    <w:rPr>
                      <w:rFonts w:asciiTheme="minorHAnsi" w:hAnsiTheme="minorHAnsi" w:cstheme="minorHAnsi"/>
                      <w:bCs/>
                      <w:lang w:val="de-DE"/>
                    </w:rPr>
                    <w:t>-mail:</w:t>
                  </w:r>
                  <w:r>
                    <w:rPr>
                      <w:rFonts w:asciiTheme="minorHAnsi" w:hAnsiTheme="minorHAnsi" w:cstheme="minorHAnsi"/>
                      <w:bCs/>
                      <w:lang w:val="de-DE"/>
                    </w:rPr>
                    <w:t xml:space="preserve">  </w:t>
                  </w:r>
                  <w:r w:rsidRPr="00D212D8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r w:rsidRPr="001A48D8">
                    <w:rPr>
                      <w:rFonts w:asciiTheme="minorHAnsi" w:hAnsiTheme="minorHAnsi" w:cstheme="minorHAnsi"/>
                      <w:bCs/>
                      <w:lang w:val="de-DE"/>
                    </w:rPr>
                    <w:t xml:space="preserve"> </w:t>
                  </w:r>
                  <w:hyperlink r:id="rId8" w:history="1">
                    <w:r w:rsidRPr="00EB0BB7">
                      <w:rPr>
                        <w:rStyle w:val="-"/>
                        <w:rFonts w:asciiTheme="minorHAnsi" w:hAnsiTheme="minorHAnsi" w:cstheme="minorHAnsi"/>
                        <w:bCs/>
                        <w:u w:val="none"/>
                        <w:lang w:val="de-DE"/>
                      </w:rPr>
                      <w:t>ypsd@dide.chi.sch.gr</w:t>
                    </w:r>
                  </w:hyperlink>
                </w:p>
                <w:p w:rsidR="00E008E4" w:rsidRDefault="00D0727A" w:rsidP="00521043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Cs/>
                      <w:color w:val="0006EE"/>
                    </w:rPr>
                  </w:pPr>
                  <w:r>
                    <w:rPr>
                      <w:rFonts w:cs="Calibri"/>
                      <w:bCs/>
                    </w:rPr>
                    <w:t>Ιστότοπος</w:t>
                  </w:r>
                  <w:r w:rsidRPr="00762B3E">
                    <w:rPr>
                      <w:rFonts w:cs="Calibri"/>
                      <w:bCs/>
                      <w:lang w:val="de-DE"/>
                    </w:rPr>
                    <w:t>:</w:t>
                  </w:r>
                  <w:r>
                    <w:rPr>
                      <w:rFonts w:cs="Calibri"/>
                      <w:bCs/>
                      <w:lang w:val="de-DE"/>
                    </w:rPr>
                    <w:t xml:space="preserve"> </w:t>
                  </w:r>
                  <w:r w:rsidRPr="0078523B">
                    <w:rPr>
                      <w:rFonts w:cs="Calibri"/>
                      <w:bCs/>
                      <w:lang w:val="en-US"/>
                    </w:rPr>
                    <w:t xml:space="preserve"> </w:t>
                  </w:r>
                  <w:r w:rsidRPr="00EB0BB7">
                    <w:rPr>
                      <w:rFonts w:asciiTheme="minorHAnsi" w:hAnsiTheme="minorHAnsi" w:cstheme="minorHAnsi"/>
                      <w:bCs/>
                      <w:color w:val="0006EE"/>
                      <w:lang w:val="en-US"/>
                    </w:rPr>
                    <w:t>drasischiou.weebly.com</w:t>
                  </w:r>
                </w:p>
                <w:p w:rsidR="00A26261" w:rsidRPr="00A26261" w:rsidRDefault="00A26261" w:rsidP="00521043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D0727A" w:rsidTr="00423693">
              <w:tc>
                <w:tcPr>
                  <w:tcW w:w="5366" w:type="dxa"/>
                </w:tcPr>
                <w:p w:rsidR="00D0727A" w:rsidRDefault="00D0727A" w:rsidP="00423693">
                  <w:pPr>
                    <w:rPr>
                      <w:rFonts w:cstheme="minorHAnsi"/>
                      <w:b/>
                      <w:noProof/>
                    </w:rPr>
                  </w:pPr>
                </w:p>
              </w:tc>
            </w:tr>
          </w:tbl>
          <w:p w:rsidR="003167CE" w:rsidRPr="00E6172A" w:rsidRDefault="003167CE" w:rsidP="000C5806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840" w:type="dxa"/>
          </w:tcPr>
          <w:p w:rsidR="006C2D7B" w:rsidRPr="00E6172A" w:rsidRDefault="006C2D7B" w:rsidP="009371EF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880" w:type="dxa"/>
          </w:tcPr>
          <w:p w:rsidR="006C2D7B" w:rsidRPr="00DF64EE" w:rsidRDefault="006C2D7B" w:rsidP="0086439E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26261" w:rsidRDefault="00A26261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</w:p>
          <w:p w:rsidR="00A26261" w:rsidRDefault="00A26261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</w:p>
          <w:p w:rsidR="006C2D7B" w:rsidRPr="00C2773A" w:rsidRDefault="006C2D7B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  <w:r w:rsidRPr="00C2773A">
              <w:rPr>
                <w:rFonts w:asciiTheme="minorHAnsi" w:hAnsiTheme="minorHAnsi" w:cstheme="minorHAnsi"/>
              </w:rPr>
              <w:t>Χίος</w:t>
            </w:r>
            <w:r w:rsidR="00020A00" w:rsidRPr="00C2773A">
              <w:rPr>
                <w:rFonts w:asciiTheme="minorHAnsi" w:hAnsiTheme="minorHAnsi" w:cstheme="minorHAnsi"/>
              </w:rPr>
              <w:t xml:space="preserve">, </w:t>
            </w:r>
            <w:r w:rsidR="00302E68" w:rsidRPr="00A63121">
              <w:rPr>
                <w:rFonts w:asciiTheme="minorHAnsi" w:hAnsiTheme="minorHAnsi" w:cstheme="minorHAnsi"/>
              </w:rPr>
              <w:t>29</w:t>
            </w:r>
            <w:r w:rsidR="006E563B" w:rsidRPr="000B2E25">
              <w:rPr>
                <w:rFonts w:asciiTheme="minorHAnsi" w:hAnsiTheme="minorHAnsi" w:cstheme="minorHAnsi"/>
              </w:rPr>
              <w:t xml:space="preserve"> </w:t>
            </w:r>
            <w:r w:rsidR="000B2E25">
              <w:rPr>
                <w:rFonts w:asciiTheme="minorHAnsi" w:hAnsiTheme="minorHAnsi" w:cstheme="minorHAnsi"/>
              </w:rPr>
              <w:t>Οκτωβρίου</w:t>
            </w:r>
            <w:r w:rsidR="007246CA">
              <w:rPr>
                <w:rFonts w:asciiTheme="minorHAnsi" w:hAnsiTheme="minorHAnsi" w:cstheme="minorHAnsi"/>
              </w:rPr>
              <w:t xml:space="preserve"> </w:t>
            </w:r>
            <w:r w:rsidRPr="00C2773A">
              <w:rPr>
                <w:rFonts w:asciiTheme="minorHAnsi" w:hAnsiTheme="minorHAnsi" w:cstheme="minorHAnsi"/>
              </w:rPr>
              <w:t>201</w:t>
            </w:r>
            <w:r w:rsidR="00D0727A" w:rsidRPr="00C2773A">
              <w:rPr>
                <w:rFonts w:asciiTheme="minorHAnsi" w:hAnsiTheme="minorHAnsi" w:cstheme="minorHAnsi"/>
              </w:rPr>
              <w:t>5</w:t>
            </w:r>
          </w:p>
          <w:p w:rsidR="000B2E25" w:rsidRDefault="000B2E25" w:rsidP="0086439E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:rsidR="000B2E25" w:rsidRDefault="000B2E25" w:rsidP="0086439E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:rsidR="000B2E25" w:rsidRDefault="000B2E25" w:rsidP="0086439E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:rsidR="0054392D" w:rsidRPr="0054392D" w:rsidRDefault="003167CE" w:rsidP="0086439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392D">
              <w:rPr>
                <w:rFonts w:asciiTheme="minorHAnsi" w:hAnsiTheme="minorHAnsi" w:cstheme="minorHAnsi"/>
                <w:b/>
                <w:u w:val="single"/>
              </w:rPr>
              <w:t>ΠΡΟΣ:</w:t>
            </w:r>
            <w:r w:rsidR="000B2E25" w:rsidRPr="0054392D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  <w:p w:rsidR="000B2E25" w:rsidRDefault="000B2E25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Δ/ΝΣΕΙΣ και</w:t>
            </w:r>
          </w:p>
          <w:p w:rsidR="000B2E25" w:rsidRDefault="000B2E25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ΣΥΛΛΟΓΟΥΣ ΕΚΠ/ΚΩΝ</w:t>
            </w:r>
          </w:p>
          <w:p w:rsidR="001444A1" w:rsidRDefault="000B2E25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ΣΧΟΛΕΙΩΝ Δ.Δ.Ε ΧΙΟΥ</w:t>
            </w:r>
            <w:r w:rsidR="001444A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A29DA" w:rsidRPr="005C7785" w:rsidRDefault="00FA29DA" w:rsidP="0086439E">
            <w:pPr>
              <w:rPr>
                <w:rFonts w:asciiTheme="minorHAnsi" w:hAnsiTheme="minorHAnsi" w:cstheme="minorHAnsi"/>
              </w:rPr>
            </w:pPr>
          </w:p>
          <w:p w:rsidR="00877519" w:rsidRPr="003D188A" w:rsidRDefault="00FA29DA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</w:p>
          <w:p w:rsidR="0054392D" w:rsidRPr="0054392D" w:rsidRDefault="000B2E25" w:rsidP="0086439E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54392D">
              <w:rPr>
                <w:rFonts w:asciiTheme="minorHAnsi" w:hAnsiTheme="minorHAnsi" w:cstheme="minorHAnsi"/>
                <w:b/>
                <w:bCs/>
                <w:u w:val="single"/>
              </w:rPr>
              <w:t xml:space="preserve">ΚΟΙΝ.: </w:t>
            </w:r>
          </w:p>
          <w:p w:rsidR="00D6567F" w:rsidRDefault="000B2E25" w:rsidP="0054392D">
            <w:pPr>
              <w:pStyle w:val="a5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54392D">
              <w:rPr>
                <w:rFonts w:cstheme="minorHAnsi"/>
                <w:b/>
                <w:bCs/>
              </w:rPr>
              <w:t>κ. Μ. Βουρνού, Δ</w:t>
            </w:r>
            <w:r w:rsidR="0054392D" w:rsidRPr="0054392D">
              <w:rPr>
                <w:rFonts w:cstheme="minorHAnsi"/>
                <w:b/>
                <w:bCs/>
              </w:rPr>
              <w:t>ΗΜΑΡΧΟ ΧΙΟΥ</w:t>
            </w:r>
          </w:p>
          <w:p w:rsidR="0054392D" w:rsidRDefault="0054392D" w:rsidP="0054392D">
            <w:pPr>
              <w:pStyle w:val="a5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κ. Β. Ποταμούση,</w:t>
            </w:r>
          </w:p>
          <w:p w:rsidR="0054392D" w:rsidRDefault="0054392D" w:rsidP="0054392D">
            <w:pPr>
              <w:pStyle w:val="a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ΑΝΤΙΔΗΜΑΡΧΟ ΠΟΛΙΤΙΣΜΟΥ</w:t>
            </w:r>
          </w:p>
          <w:p w:rsidR="00C8497D" w:rsidRDefault="00C8497D" w:rsidP="00C8497D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  <w:r w:rsidRPr="00C8497D">
              <w:rPr>
                <w:rFonts w:cstheme="minorHAnsi"/>
                <w:b/>
                <w:bCs/>
              </w:rPr>
              <w:t>κ. Σ. Κάρμαντζη</w:t>
            </w:r>
            <w:r>
              <w:rPr>
                <w:rFonts w:cstheme="minorHAnsi"/>
                <w:b/>
                <w:bCs/>
              </w:rPr>
              <w:t>,</w:t>
            </w:r>
          </w:p>
          <w:p w:rsidR="00C8497D" w:rsidRPr="00C8497D" w:rsidRDefault="00C8497D" w:rsidP="00C8497D">
            <w:pPr>
              <w:pStyle w:val="a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ΑΝΤΙΠΕΡΙΦΕΡΕΙΑΡΧΗ Π. Ε. ΧΙΟΥ</w:t>
            </w:r>
          </w:p>
        </w:tc>
      </w:tr>
      <w:tr w:rsidR="00C74651" w:rsidRPr="00D21E3A" w:rsidTr="00DE346A">
        <w:tc>
          <w:tcPr>
            <w:tcW w:w="5789" w:type="dxa"/>
          </w:tcPr>
          <w:p w:rsidR="00B90F0D" w:rsidRDefault="00B90F0D" w:rsidP="00E41339">
            <w:pPr>
              <w:spacing w:line="360" w:lineRule="auto"/>
              <w:rPr>
                <w:rFonts w:cstheme="minorHAnsi"/>
                <w:b/>
                <w:noProof/>
              </w:rPr>
            </w:pPr>
          </w:p>
        </w:tc>
        <w:tc>
          <w:tcPr>
            <w:tcW w:w="840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2880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:rsidR="00302E68" w:rsidRDefault="00A26261" w:rsidP="00302E68">
      <w:pPr>
        <w:spacing w:after="0" w:line="360" w:lineRule="auto"/>
        <w:jc w:val="both"/>
        <w:rPr>
          <w:rFonts w:asciiTheme="majorHAnsi" w:hAnsiTheme="majorHAnsi"/>
          <w:b/>
          <w:u w:val="single"/>
        </w:rPr>
      </w:pPr>
      <w:r>
        <w:rPr>
          <w:rFonts w:cstheme="minorHAnsi"/>
          <w:b/>
          <w:noProof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5192395</wp:posOffset>
            </wp:positionH>
            <wp:positionV relativeFrom="paragraph">
              <wp:posOffset>160020</wp:posOffset>
            </wp:positionV>
            <wp:extent cx="457200" cy="752475"/>
            <wp:effectExtent l="19050" t="0" r="0" b="0"/>
            <wp:wrapNone/>
            <wp:docPr id="7" name="3 - Εικόνα" descr="Logo_Culture_si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ulture_simple.png"/>
                    <pic:cNvPicPr/>
                  </pic:nvPicPr>
                  <pic:blipFill>
                    <a:blip r:embed="rId9" cstate="print"/>
                    <a:srcRect r="2258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6CA">
        <w:rPr>
          <w:rFonts w:cstheme="minorHAnsi"/>
          <w:b/>
        </w:rPr>
        <w:t xml:space="preserve"> </w:t>
      </w:r>
      <w:r w:rsidR="00E41339" w:rsidRPr="00521043">
        <w:rPr>
          <w:rFonts w:ascii="Bookman Old Style" w:hAnsi="Bookman Old Style" w:cstheme="minorHAnsi"/>
          <w:b/>
          <w:u w:val="single"/>
        </w:rPr>
        <w:t>ΘΕΜΑ</w:t>
      </w:r>
      <w:r w:rsidR="00E41339" w:rsidRPr="00521043">
        <w:rPr>
          <w:rFonts w:ascii="Bookman Old Style" w:hAnsi="Bookman Old Style" w:cstheme="minorHAnsi"/>
          <w:b/>
        </w:rPr>
        <w:t>:</w:t>
      </w:r>
      <w:r w:rsidR="007246CA" w:rsidRPr="007246CA">
        <w:rPr>
          <w:rFonts w:cstheme="minorHAnsi"/>
          <w:b/>
        </w:rPr>
        <w:t xml:space="preserve"> </w:t>
      </w:r>
      <w:r w:rsidR="00C2773A">
        <w:rPr>
          <w:rFonts w:cstheme="minorHAnsi"/>
          <w:b/>
        </w:rPr>
        <w:t xml:space="preserve"> </w:t>
      </w:r>
      <w:r w:rsidR="00302E68">
        <w:rPr>
          <w:rFonts w:asciiTheme="majorHAnsi" w:hAnsiTheme="majorHAnsi"/>
          <w:b/>
          <w:u w:val="single"/>
        </w:rPr>
        <w:t xml:space="preserve">ΠΑΓΚΟΣΜΙΑ  ΗΜΕΡΑ  ΤΕΧΝΩΝ  ΤΟΥ  ΔΡΟΜΟΥ, </w:t>
      </w:r>
    </w:p>
    <w:p w:rsidR="00302E68" w:rsidRDefault="00302E68" w:rsidP="00302E68">
      <w:pPr>
        <w:rPr>
          <w:rFonts w:asciiTheme="majorHAnsi" w:hAnsiTheme="majorHAnsi"/>
          <w:b/>
          <w:color w:val="C00000"/>
          <w:u w:val="single"/>
        </w:rPr>
      </w:pPr>
      <w:r w:rsidRPr="00C8497D">
        <w:rPr>
          <w:rFonts w:asciiTheme="majorHAnsi" w:hAnsiTheme="majorHAnsi"/>
          <w:b/>
          <w:color w:val="C00000"/>
        </w:rPr>
        <w:t xml:space="preserve">                   </w:t>
      </w:r>
      <w:r>
        <w:rPr>
          <w:rFonts w:asciiTheme="majorHAnsi" w:hAnsiTheme="majorHAnsi"/>
          <w:b/>
          <w:color w:val="C00000"/>
          <w:u w:val="single"/>
        </w:rPr>
        <w:t>ΣΑΒΒΑΤΟ,  31 ΟΚΤΩΒΡΙΟΥ 2015</w:t>
      </w:r>
    </w:p>
    <w:p w:rsidR="00A63121" w:rsidRDefault="00A63121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/>
          <w:noProof/>
          <w:lang w:eastAsia="el-GR"/>
        </w:rPr>
        <w:drawing>
          <wp:inline distT="0" distB="0" distL="0" distR="0">
            <wp:extent cx="1971675" cy="2162175"/>
            <wp:effectExtent l="38100" t="19050" r="28575" b="28575"/>
            <wp:docPr id="5" name="3 - Εικόνα" descr="P1010040 - Αντίγραφ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Εικόνα" descr="P1010040 - Αντίγραφο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1911" r="5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621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</w:t>
      </w: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«Υπάρχουμε, γιατί είναι ανάγκη, </w:t>
      </w: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                                               γεννηθήκαμε πριν από 2500 χρόνια, </w:t>
      </w: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C8497D">
        <w:rPr>
          <w:rFonts w:asciiTheme="majorHAnsi" w:hAnsiTheme="majorHAnsi"/>
          <w:sz w:val="20"/>
          <w:szCs w:val="20"/>
        </w:rPr>
        <w:t xml:space="preserve">                                               </w:t>
      </w: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οι άνθρωποι μάς συναντούν κατά τύχη(…), </w:t>
      </w: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C8497D">
        <w:rPr>
          <w:rFonts w:asciiTheme="majorHAnsi" w:hAnsiTheme="majorHAnsi"/>
          <w:sz w:val="20"/>
          <w:szCs w:val="20"/>
        </w:rPr>
        <w:t xml:space="preserve">                                               </w:t>
      </w: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υπάρχουμε για όλα τα αυτιά και τα μάτια, </w:t>
      </w: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                                               ζωντανεύουμε δρόμους, </w:t>
      </w: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                                               παρατημένους χώρους, δάση, </w:t>
      </w: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                                               αγρούς, αυλές, πόλεις, χωριά… </w:t>
      </w: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                                               Μας  λένε «καλλιτέχνες του δρόμου», </w:t>
      </w: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                                               αυτή είναι η σκηνή μας, το δικό μας ρινγκ,</w:t>
      </w: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                                               η επιλογή μας(…)</w:t>
      </w:r>
      <w:r w:rsidRPr="00C8497D">
        <w:rPr>
          <w:rFonts w:asciiTheme="majorHAnsi" w:hAnsiTheme="majorHAnsi"/>
          <w:sz w:val="20"/>
          <w:szCs w:val="20"/>
        </w:rPr>
        <w:t xml:space="preserve"> </w:t>
      </w: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C8497D">
        <w:rPr>
          <w:rFonts w:asciiTheme="majorHAnsi" w:hAnsiTheme="majorHAnsi"/>
          <w:b/>
          <w:bCs/>
          <w:sz w:val="20"/>
          <w:szCs w:val="20"/>
        </w:rPr>
        <w:lastRenderedPageBreak/>
        <w:t xml:space="preserve">                                               </w:t>
      </w: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Σήμερα (…), </w:t>
      </w: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                                               π ο υ  ο  φ ό β ο ς   α ν ε μ ί ζ ε ι</w:t>
      </w: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                                               για να μας κάνει να σκεφτόμαστε χαμηλόφωνα </w:t>
      </w: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C8497D">
        <w:rPr>
          <w:rFonts w:asciiTheme="majorHAnsi" w:hAnsiTheme="majorHAnsi"/>
          <w:sz w:val="20"/>
          <w:szCs w:val="20"/>
        </w:rPr>
        <w:t xml:space="preserve">                                               </w:t>
      </w: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δηλώνουμε επίμονα και δυνατά </w:t>
      </w: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                                               πως υπάρχει κάτι</w:t>
      </w:r>
      <w:r w:rsidRPr="00C8497D">
        <w:rPr>
          <w:rFonts w:asciiTheme="majorHAnsi" w:hAnsiTheme="majorHAnsi"/>
          <w:sz w:val="20"/>
          <w:szCs w:val="20"/>
        </w:rPr>
        <w:t xml:space="preserve">  </w:t>
      </w: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για να  μοιραστούμε (…). </w:t>
      </w: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                                               Πιστεύουμε ότι η Τέχνη </w:t>
      </w: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                                               μπορεί να σώσει τον κόσμο,</w:t>
      </w: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                                               αλλά, αν γίνεται, </w:t>
      </w:r>
      <w:r w:rsidRPr="00C8497D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αμέσως</w:t>
      </w: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>!</w:t>
      </w:r>
      <w:r w:rsidRPr="00C8497D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 xml:space="preserve"> </w:t>
      </w: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                                               Και ότι πρέπει να ξεδιπλωθεί. </w:t>
      </w: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                                               Σ ε  δ ρ ό μ ο   α ν ο ι χ τ ό… ».  </w:t>
      </w: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302E68" w:rsidRPr="00C8497D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ΑΠΟ  ΤΟ  ΜΑΝΙΦΕΣΤΟ </w:t>
      </w:r>
    </w:p>
    <w:p w:rsidR="00302E68" w:rsidRPr="00A63121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Theme="majorHAnsi" w:hAnsiTheme="majorHAnsi"/>
          <w:b/>
          <w:i/>
          <w:sz w:val="20"/>
          <w:szCs w:val="20"/>
        </w:rPr>
      </w:pPr>
      <w:r w:rsidRPr="00C8497D">
        <w:rPr>
          <w:rFonts w:asciiTheme="majorHAnsi" w:hAnsiTheme="majorHAnsi"/>
          <w:b/>
          <w:bCs/>
          <w:i/>
          <w:iCs/>
          <w:sz w:val="20"/>
          <w:szCs w:val="20"/>
        </w:rPr>
        <w:t xml:space="preserve">ΤΗΣ  </w:t>
      </w:r>
      <w:r w:rsidRPr="00C8497D">
        <w:rPr>
          <w:rFonts w:asciiTheme="majorHAnsi" w:hAnsiTheme="majorHAnsi"/>
          <w:b/>
          <w:i/>
          <w:sz w:val="20"/>
          <w:szCs w:val="20"/>
        </w:rPr>
        <w:t>ΠΑΓΚΟΣΜΙΑΣ  ΗΜΕΡΑΣ  ΕΛΕΥΘΕΡΗΣ  ΚΑΛΛΙΤΕΧΝΙΚΗΣ  ΕΚΦΡΑΣΗΣ</w:t>
      </w:r>
    </w:p>
    <w:p w:rsidR="00302E68" w:rsidRPr="00A63121" w:rsidRDefault="00302E68" w:rsidP="00302E6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Theme="majorHAnsi" w:hAnsiTheme="majorHAnsi"/>
          <w:b/>
          <w:bCs/>
          <w:i/>
          <w:iCs/>
        </w:rPr>
      </w:pPr>
    </w:p>
    <w:p w:rsidR="00C8497D" w:rsidRDefault="00C8497D" w:rsidP="00302E68">
      <w:pPr>
        <w:spacing w:line="360" w:lineRule="auto"/>
        <w:ind w:firstLine="720"/>
        <w:jc w:val="both"/>
        <w:rPr>
          <w:rFonts w:asciiTheme="majorHAnsi" w:hAnsiTheme="majorHAnsi"/>
        </w:rPr>
      </w:pPr>
    </w:p>
    <w:p w:rsidR="00302E68" w:rsidRDefault="00302E68" w:rsidP="00302E68">
      <w:pPr>
        <w:spacing w:line="36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Από το έτος 2007 και κάθε τελευταίο Σάββατο του Οκτώβρη γιορτάζεται η </w:t>
      </w:r>
      <w:r>
        <w:rPr>
          <w:rFonts w:asciiTheme="majorHAnsi" w:hAnsiTheme="majorHAnsi"/>
          <w:b/>
        </w:rPr>
        <w:t>Παγκόσμια Ημέρα Ελεύθερης Καλλιτεχνικής Έκφρασης</w:t>
      </w:r>
      <w:r>
        <w:rPr>
          <w:rFonts w:asciiTheme="majorHAnsi" w:hAnsiTheme="majorHAnsi"/>
        </w:rPr>
        <w:t xml:space="preserve"> </w:t>
      </w:r>
      <w:r w:rsidRPr="00A63121">
        <w:rPr>
          <w:rFonts w:asciiTheme="majorHAnsi" w:hAnsiTheme="majorHAnsi"/>
          <w:b/>
        </w:rPr>
        <w:t>σε δημόσιο χώρο</w:t>
      </w:r>
      <w:r>
        <w:rPr>
          <w:rFonts w:asciiTheme="majorHAnsi" w:hAnsiTheme="majorHAnsi"/>
        </w:rPr>
        <w:t>.</w:t>
      </w:r>
    </w:p>
    <w:p w:rsidR="00302E68" w:rsidRDefault="00302E68" w:rsidP="00302E68">
      <w:pPr>
        <w:spacing w:line="360" w:lineRule="auto"/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Φέτος, τρία χρόνια ακριβώς μετά την πρώτη προσπάθεια (2012) του Τομέα Σχολικών Δραστηριοτήτων της Διεύθυνσης Δευτεροβάθμιας Εκπαίδευσης Χίου να τιμήσει τη μέρα αυτή, </w:t>
      </w:r>
      <w:r w:rsidRPr="00A63121">
        <w:rPr>
          <w:rFonts w:asciiTheme="majorHAnsi" w:hAnsiTheme="majorHAnsi"/>
          <w:b/>
        </w:rPr>
        <w:t xml:space="preserve">τα Γυμνάσια και τα Λύκεια του νομού μας </w:t>
      </w:r>
      <w:r>
        <w:rPr>
          <w:rFonts w:asciiTheme="majorHAnsi" w:hAnsiTheme="majorHAnsi"/>
          <w:b/>
        </w:rPr>
        <w:t>επανέρχονται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 xml:space="preserve">το </w:t>
      </w:r>
      <w:r w:rsidR="00A63121">
        <w:rPr>
          <w:rFonts w:asciiTheme="majorHAnsi" w:hAnsiTheme="majorHAnsi"/>
          <w:b/>
          <w:u w:val="single"/>
        </w:rPr>
        <w:t xml:space="preserve">Σάββατο, </w:t>
      </w:r>
      <w:r w:rsidR="00A63121" w:rsidRPr="00A63121">
        <w:rPr>
          <w:rFonts w:asciiTheme="majorHAnsi" w:hAnsiTheme="majorHAnsi"/>
          <w:b/>
          <w:u w:val="single"/>
        </w:rPr>
        <w:t>3</w:t>
      </w:r>
      <w:r>
        <w:rPr>
          <w:rFonts w:asciiTheme="majorHAnsi" w:hAnsiTheme="majorHAnsi"/>
          <w:b/>
          <w:u w:val="single"/>
        </w:rPr>
        <w:t xml:space="preserve">1 Οκτώβρη, από </w:t>
      </w:r>
      <w:r w:rsidR="00A63121">
        <w:rPr>
          <w:rFonts w:asciiTheme="majorHAnsi" w:hAnsiTheme="majorHAnsi"/>
          <w:b/>
          <w:u w:val="single"/>
        </w:rPr>
        <w:t xml:space="preserve">τις </w:t>
      </w:r>
      <w:r>
        <w:rPr>
          <w:rFonts w:asciiTheme="majorHAnsi" w:hAnsiTheme="majorHAnsi"/>
          <w:b/>
          <w:u w:val="single"/>
        </w:rPr>
        <w:t xml:space="preserve">10.00 πμ. έως </w:t>
      </w:r>
      <w:r w:rsidR="00A63121">
        <w:rPr>
          <w:rFonts w:asciiTheme="majorHAnsi" w:hAnsiTheme="majorHAnsi"/>
          <w:b/>
          <w:u w:val="single"/>
        </w:rPr>
        <w:t xml:space="preserve">τις </w:t>
      </w:r>
      <w:r>
        <w:rPr>
          <w:rFonts w:asciiTheme="majorHAnsi" w:hAnsiTheme="majorHAnsi"/>
          <w:b/>
          <w:u w:val="single"/>
        </w:rPr>
        <w:t>2.00 μμ</w:t>
      </w:r>
      <w:r>
        <w:rPr>
          <w:rFonts w:asciiTheme="majorHAnsi" w:hAnsiTheme="majorHAnsi"/>
          <w:b/>
        </w:rPr>
        <w:t xml:space="preserve">., </w:t>
      </w:r>
      <w:r>
        <w:rPr>
          <w:rFonts w:asciiTheme="majorHAnsi" w:hAnsiTheme="majorHAnsi"/>
        </w:rPr>
        <w:t xml:space="preserve">με μία διασχολική, ελεύθερη, πολύμορφη δράση τόσο στην </w:t>
      </w:r>
      <w:r>
        <w:rPr>
          <w:rFonts w:asciiTheme="majorHAnsi" w:hAnsiTheme="majorHAnsi"/>
          <w:b/>
        </w:rPr>
        <w:t xml:space="preserve">κεντρική πλατεία της πόλης μας, όσο και στην οδό της Απλωταριάς. </w:t>
      </w:r>
    </w:p>
    <w:p w:rsidR="00302E68" w:rsidRDefault="00302E68" w:rsidP="00302E68">
      <w:pPr>
        <w:spacing w:line="360" w:lineRule="auto"/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Την ημέρα αυτή, η καρδιά της πόλης θα χτυπήσει στον παλμό των μαθητικών ομάδων που θα παρουσιάσουν μουσικές και τραγούδια, συνθέσεις κίνησης, χορού και ακινησίας, επί τόπου σχεδιασμένα ζωγραφικά θέματα, αλλά και τη δράση: </w:t>
      </w:r>
      <w:r>
        <w:rPr>
          <w:rFonts w:asciiTheme="majorHAnsi" w:hAnsiTheme="majorHAnsi"/>
          <w:b/>
          <w:i/>
        </w:rPr>
        <w:t>«Μποτίλιες στο… σιντριβάνι!»</w:t>
      </w:r>
      <w:r>
        <w:rPr>
          <w:rFonts w:asciiTheme="majorHAnsi" w:hAnsiTheme="majorHAnsi"/>
        </w:rPr>
        <w:t xml:space="preserve"> με ζωγραφισμένα -από μαθητές και μαθήτριες- μπουκάλια που προορίζονται να γίνουν </w:t>
      </w:r>
      <w:r>
        <w:rPr>
          <w:rFonts w:asciiTheme="majorHAnsi" w:hAnsiTheme="majorHAnsi"/>
          <w:b/>
        </w:rPr>
        <w:t>τα δώρα της ημέρας αυτής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προς το κοινό και όλους τους διερχόμενους που θα παρακολουθήσουν τις μαθητικές δράσεις</w:t>
      </w:r>
      <w:r w:rsidR="00A63121">
        <w:rPr>
          <w:rFonts w:asciiTheme="majorHAnsi" w:hAnsiTheme="majorHAnsi"/>
          <w:b/>
        </w:rPr>
        <w:t>.</w:t>
      </w:r>
    </w:p>
    <w:p w:rsidR="00302E68" w:rsidRDefault="00302E68" w:rsidP="00302E68">
      <w:pPr>
        <w:spacing w:line="360" w:lineRule="auto"/>
        <w:ind w:firstLine="720"/>
        <w:jc w:val="both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/>
        </w:rPr>
        <w:t xml:space="preserve">Η πρώτη συγκέντρωση θα γίνει στις </w:t>
      </w:r>
      <w:r>
        <w:rPr>
          <w:rFonts w:asciiTheme="majorHAnsi" w:hAnsiTheme="majorHAnsi"/>
          <w:b/>
        </w:rPr>
        <w:t>10.00 το πρωί στην κεντρική πλατεία της πόλης μας, μετά την τοποθέτηση των ζωγραφισμένων μπουκαλιών από τους νεαρούς δημιουργούς τους γύρω</w:t>
      </w:r>
      <w:r>
        <w:rPr>
          <w:b/>
        </w:rPr>
        <w:t xml:space="preserve"> </w:t>
      </w:r>
      <w:r>
        <w:rPr>
          <w:rFonts w:asciiTheme="majorHAnsi" w:hAnsiTheme="majorHAnsi"/>
          <w:b/>
        </w:rPr>
        <w:t>από το σιντριβάνι (από τις 9.45 πμ.).</w:t>
      </w:r>
      <w:r>
        <w:t xml:space="preserve">  </w:t>
      </w:r>
      <w:r>
        <w:rPr>
          <w:rFonts w:asciiTheme="majorHAnsi" w:hAnsiTheme="majorHAnsi"/>
        </w:rPr>
        <w:t xml:space="preserve">Τα μπουκάλια θα έχουν και 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ένα μήνυμα στο στόμιό τους –σε τυλιγμένο χαρτόνι ή δεμένο με νήμα στο «λαιμό» τους– ένα μήνυμα με λόγια που γοητεύουν, που απασχολούν ή που, επειγόντως, θα ήθελαν να θυμίσουν οι «μικροί» στους «μεγάλους». </w:t>
      </w:r>
    </w:p>
    <w:p w:rsidR="00302E68" w:rsidRDefault="00302E68" w:rsidP="00302E68">
      <w:pPr>
        <w:spacing w:line="36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Οι θεατές-διερχόμενοι θα μπορούν να διαλέξουν το μπουκάλι που θα τους εντυπωσιάσει και να το πάρουν μαζί τους ως ένα ενθύμιο-δώρο της ημέρας </w:t>
      </w:r>
      <w:r w:rsidR="00A63121">
        <w:rPr>
          <w:rFonts w:asciiTheme="majorHAnsi" w:hAnsiTheme="majorHAnsi" w:cs="Arial"/>
          <w:b/>
          <w:color w:val="000000"/>
          <w:shd w:val="clear" w:color="auto" w:fill="FFFFFF"/>
        </w:rPr>
        <w:t>αυτής.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>
        <w:rPr>
          <w:rFonts w:asciiTheme="majorHAnsi" w:hAnsiTheme="majorHAnsi"/>
        </w:rPr>
        <w:t xml:space="preserve">Στη δράση αυτή συμμετέχουν μαθητές και εκπαιδευτικοί από τα εξής σχολεία: </w:t>
      </w:r>
    </w:p>
    <w:p w:rsidR="00302E68" w:rsidRPr="00302E68" w:rsidRDefault="00302E68" w:rsidP="00302E68">
      <w:pPr>
        <w:pStyle w:val="a5"/>
        <w:numPr>
          <w:ilvl w:val="0"/>
          <w:numId w:val="6"/>
        </w:numPr>
        <w:spacing w:after="0" w:line="240" w:lineRule="atLeast"/>
        <w:rPr>
          <w:rFonts w:asciiTheme="majorHAnsi" w:hAnsiTheme="majorHAnsi" w:cstheme="minorHAnsi"/>
          <w:b/>
          <w:u w:val="single"/>
        </w:rPr>
      </w:pPr>
      <w:r w:rsidRPr="00302E68">
        <w:rPr>
          <w:rFonts w:asciiTheme="majorHAnsi" w:hAnsiTheme="majorHAnsi"/>
          <w:b/>
          <w:u w:val="single"/>
        </w:rPr>
        <w:lastRenderedPageBreak/>
        <w:t>1ο Γυμνάσιο</w:t>
      </w:r>
      <w:r w:rsidRPr="00302E68">
        <w:rPr>
          <w:rFonts w:asciiTheme="majorHAnsi" w:hAnsiTheme="majorHAnsi"/>
          <w:b/>
        </w:rPr>
        <w:t xml:space="preserve">,  </w:t>
      </w:r>
      <w:r w:rsidRPr="00302E68">
        <w:rPr>
          <w:rFonts w:asciiTheme="majorHAnsi" w:hAnsiTheme="majorHAnsi"/>
          <w:b/>
          <w:u w:val="single"/>
        </w:rPr>
        <w:t>2ο Γυμνάσιο</w:t>
      </w:r>
      <w:r w:rsidRPr="00302E68">
        <w:rPr>
          <w:rFonts w:asciiTheme="majorHAnsi" w:hAnsiTheme="majorHAnsi"/>
          <w:b/>
        </w:rPr>
        <w:t xml:space="preserve">,  </w:t>
      </w:r>
      <w:r w:rsidRPr="00302E68">
        <w:rPr>
          <w:rFonts w:asciiTheme="majorHAnsi" w:hAnsiTheme="majorHAnsi"/>
          <w:b/>
          <w:u w:val="single"/>
        </w:rPr>
        <w:t>3ο Γυμνάσιο</w:t>
      </w:r>
      <w:r w:rsidRPr="00302E68">
        <w:rPr>
          <w:rFonts w:asciiTheme="majorHAnsi" w:hAnsiTheme="majorHAnsi"/>
          <w:b/>
        </w:rPr>
        <w:t xml:space="preserve">,  </w:t>
      </w:r>
      <w:r w:rsidRPr="00302E68">
        <w:rPr>
          <w:rFonts w:asciiTheme="majorHAnsi" w:hAnsiTheme="majorHAnsi"/>
          <w:b/>
          <w:u w:val="single"/>
        </w:rPr>
        <w:t>4ο Γυμνάσιο</w:t>
      </w:r>
      <w:r w:rsidRPr="00302E68">
        <w:rPr>
          <w:rFonts w:asciiTheme="majorHAnsi" w:hAnsiTheme="majorHAnsi"/>
          <w:b/>
        </w:rPr>
        <w:t xml:space="preserve">,  </w:t>
      </w:r>
      <w:r w:rsidRPr="00302E68">
        <w:rPr>
          <w:rFonts w:asciiTheme="majorHAnsi" w:hAnsiTheme="majorHAnsi"/>
          <w:b/>
          <w:u w:val="single"/>
        </w:rPr>
        <w:t xml:space="preserve">Γυμνάσιο Κάμπου, </w:t>
      </w:r>
      <w:r w:rsidR="00845FD9" w:rsidRPr="00302E68">
        <w:rPr>
          <w:rFonts w:asciiTheme="majorHAnsi" w:hAnsiTheme="majorHAnsi"/>
          <w:b/>
          <w:u w:val="single"/>
        </w:rPr>
        <w:t xml:space="preserve">Γυμνάσιο </w:t>
      </w:r>
      <w:r w:rsidR="00845FD9">
        <w:rPr>
          <w:rFonts w:asciiTheme="majorHAnsi" w:hAnsiTheme="majorHAnsi"/>
          <w:b/>
          <w:u w:val="single"/>
        </w:rPr>
        <w:t>Βροντάδου</w:t>
      </w:r>
      <w:r w:rsidR="00845FD9" w:rsidRPr="00845FD9">
        <w:rPr>
          <w:rFonts w:asciiTheme="majorHAnsi" w:hAnsiTheme="majorHAnsi"/>
          <w:b/>
        </w:rPr>
        <w:t xml:space="preserve">, </w:t>
      </w:r>
      <w:r w:rsidRPr="00302E68">
        <w:rPr>
          <w:rFonts w:asciiTheme="majorHAnsi" w:hAnsiTheme="majorHAnsi"/>
          <w:b/>
          <w:u w:val="single"/>
        </w:rPr>
        <w:t>Γυμνάσιο Καλλιμασιάς</w:t>
      </w:r>
      <w:r w:rsidRPr="00302E68">
        <w:rPr>
          <w:rFonts w:asciiTheme="majorHAnsi" w:hAnsiTheme="majorHAnsi"/>
          <w:b/>
        </w:rPr>
        <w:t xml:space="preserve">, </w:t>
      </w:r>
      <w:r w:rsidR="00A63121" w:rsidRPr="00A63121">
        <w:rPr>
          <w:rFonts w:asciiTheme="majorHAnsi" w:hAnsiTheme="majorHAnsi"/>
          <w:b/>
          <w:u w:val="single"/>
        </w:rPr>
        <w:t>Γυμνάσιο Καρδαμύλων</w:t>
      </w:r>
      <w:r w:rsidR="00A63121">
        <w:rPr>
          <w:rFonts w:asciiTheme="majorHAnsi" w:hAnsiTheme="majorHAnsi"/>
          <w:b/>
        </w:rPr>
        <w:t xml:space="preserve">, </w:t>
      </w:r>
      <w:r w:rsidRPr="00302E68">
        <w:rPr>
          <w:rFonts w:asciiTheme="majorHAnsi" w:hAnsiTheme="majorHAnsi"/>
          <w:b/>
        </w:rPr>
        <w:t xml:space="preserve"> </w:t>
      </w:r>
      <w:r w:rsidRPr="00302E68">
        <w:rPr>
          <w:rFonts w:asciiTheme="majorHAnsi" w:hAnsiTheme="majorHAnsi" w:cstheme="minorHAnsi"/>
          <w:b/>
          <w:u w:val="single"/>
        </w:rPr>
        <w:t>2</w:t>
      </w:r>
      <w:r w:rsidRPr="00302E68">
        <w:rPr>
          <w:rFonts w:asciiTheme="majorHAnsi" w:hAnsiTheme="majorHAnsi" w:cstheme="minorHAnsi"/>
          <w:b/>
          <w:u w:val="single"/>
          <w:vertAlign w:val="superscript"/>
        </w:rPr>
        <w:t>ο</w:t>
      </w:r>
      <w:r>
        <w:rPr>
          <w:rFonts w:asciiTheme="majorHAnsi" w:hAnsiTheme="majorHAnsi" w:cstheme="minorHAnsi"/>
          <w:b/>
          <w:u w:val="single"/>
        </w:rPr>
        <w:t xml:space="preserve"> Γενικό Λύκειο</w:t>
      </w:r>
      <w:r w:rsidRPr="00302E68">
        <w:rPr>
          <w:rFonts w:asciiTheme="majorHAnsi" w:hAnsiTheme="majorHAnsi" w:cstheme="minorHAnsi"/>
          <w:b/>
        </w:rPr>
        <w:t xml:space="preserve">,  </w:t>
      </w:r>
      <w:r w:rsidRPr="00302E68">
        <w:rPr>
          <w:rFonts w:asciiTheme="majorHAnsi" w:hAnsiTheme="majorHAnsi" w:cstheme="minorHAnsi"/>
          <w:b/>
          <w:u w:val="single"/>
        </w:rPr>
        <w:t>3</w:t>
      </w:r>
      <w:r w:rsidRPr="00302E68">
        <w:rPr>
          <w:rFonts w:asciiTheme="majorHAnsi" w:hAnsiTheme="majorHAnsi" w:cstheme="minorHAnsi"/>
          <w:b/>
          <w:u w:val="single"/>
          <w:vertAlign w:val="superscript"/>
        </w:rPr>
        <w:t>ο</w:t>
      </w:r>
      <w:r w:rsidRPr="00302E68">
        <w:rPr>
          <w:rFonts w:asciiTheme="majorHAnsi" w:hAnsiTheme="majorHAnsi" w:cstheme="minorHAnsi"/>
          <w:b/>
          <w:u w:val="single"/>
        </w:rPr>
        <w:t xml:space="preserve"> Γενικό Λύκειο</w:t>
      </w:r>
      <w:r w:rsidRPr="00302E68">
        <w:rPr>
          <w:rFonts w:asciiTheme="majorHAnsi" w:hAnsiTheme="majorHAnsi" w:cstheme="minorHAnsi"/>
          <w:b/>
        </w:rPr>
        <w:t xml:space="preserve">,  </w:t>
      </w:r>
      <w:r w:rsidRPr="00302E68">
        <w:rPr>
          <w:rFonts w:asciiTheme="majorHAnsi" w:hAnsiTheme="majorHAnsi" w:cstheme="minorHAnsi"/>
          <w:b/>
          <w:u w:val="single"/>
        </w:rPr>
        <w:t>Γενικό Λύκειο Καλλιμασιάς</w:t>
      </w:r>
    </w:p>
    <w:p w:rsidR="00302E68" w:rsidRDefault="00302E68" w:rsidP="00302E68">
      <w:pPr>
        <w:pStyle w:val="a5"/>
        <w:spacing w:after="0" w:line="240" w:lineRule="atLeast"/>
        <w:ind w:left="1080"/>
        <w:rPr>
          <w:rFonts w:asciiTheme="majorHAnsi" w:hAnsiTheme="majorHAnsi" w:cstheme="minorHAnsi"/>
          <w:b/>
          <w:u w:val="single"/>
        </w:rPr>
      </w:pPr>
    </w:p>
    <w:p w:rsidR="00302E68" w:rsidRDefault="00302E68" w:rsidP="00302E68">
      <w:pPr>
        <w:spacing w:line="240" w:lineRule="auto"/>
        <w:ind w:firstLine="385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Ακόμη, στο  χώρο της κεντρικής πλατείας</w:t>
      </w:r>
      <w:r w:rsidR="00A63121">
        <w:rPr>
          <w:rFonts w:asciiTheme="majorHAnsi" w:hAnsiTheme="majorHAnsi" w:cstheme="minorHAnsi"/>
        </w:rPr>
        <w:t xml:space="preserve">, </w:t>
      </w:r>
      <w:r>
        <w:rPr>
          <w:rFonts w:asciiTheme="majorHAnsi" w:hAnsiTheme="majorHAnsi" w:cstheme="minorHAnsi"/>
        </w:rPr>
        <w:t xml:space="preserve"> θα παρουσιασθούν </w:t>
      </w:r>
      <w:r w:rsidRPr="00302E68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κατά σειρά  οι </w:t>
      </w:r>
      <w:r w:rsidRPr="00302E68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εξής δράσεις:</w:t>
      </w:r>
    </w:p>
    <w:p w:rsidR="00302E68" w:rsidRDefault="00302E68" w:rsidP="00302E68">
      <w:pPr>
        <w:pStyle w:val="a5"/>
        <w:numPr>
          <w:ilvl w:val="0"/>
          <w:numId w:val="6"/>
        </w:numPr>
        <w:spacing w:after="0" w:line="240" w:lineRule="auto"/>
        <w:ind w:left="354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«ΒΥΡΣΟΔΕΨΕΙΑ </w:t>
      </w:r>
      <w:r>
        <w:rPr>
          <w:rFonts w:asciiTheme="majorHAnsi" w:hAnsiTheme="majorHAnsi"/>
          <w:b/>
          <w:lang w:val="en-US"/>
        </w:rPr>
        <w:t>S</w:t>
      </w:r>
      <w:r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  <w:lang w:val="en-US"/>
        </w:rPr>
        <w:t>O</w:t>
      </w:r>
      <w:r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  <w:lang w:val="en-US"/>
        </w:rPr>
        <w:t>S</w:t>
      </w:r>
      <w:r>
        <w:rPr>
          <w:rFonts w:asciiTheme="majorHAnsi" w:hAnsiTheme="majorHAnsi"/>
          <w:b/>
        </w:rPr>
        <w:t>.»,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u w:val="single"/>
        </w:rPr>
        <w:t>4</w:t>
      </w:r>
      <w:r>
        <w:rPr>
          <w:rFonts w:asciiTheme="majorHAnsi" w:hAnsiTheme="majorHAnsi"/>
          <w:u w:val="single"/>
          <w:vertAlign w:val="superscript"/>
        </w:rPr>
        <w:t>ο</w:t>
      </w:r>
      <w:r>
        <w:rPr>
          <w:rFonts w:asciiTheme="majorHAnsi" w:hAnsiTheme="majorHAnsi"/>
          <w:u w:val="single"/>
        </w:rPr>
        <w:t xml:space="preserve"> Γυμνάσιο Χίου</w:t>
      </w:r>
    </w:p>
    <w:p w:rsidR="00302E68" w:rsidRPr="00302E68" w:rsidRDefault="00302E68" w:rsidP="00302E68">
      <w:pPr>
        <w:pStyle w:val="a5"/>
        <w:numPr>
          <w:ilvl w:val="0"/>
          <w:numId w:val="6"/>
        </w:numPr>
        <w:spacing w:after="0" w:line="240" w:lineRule="auto"/>
        <w:ind w:left="3544" w:hanging="357"/>
        <w:jc w:val="both"/>
        <w:rPr>
          <w:rFonts w:asciiTheme="majorHAnsi" w:hAnsiTheme="majorHAnsi"/>
          <w:u w:val="single"/>
        </w:rPr>
      </w:pPr>
      <w:r w:rsidRPr="00302E68">
        <w:rPr>
          <w:rFonts w:asciiTheme="majorHAnsi" w:hAnsiTheme="majorHAnsi"/>
        </w:rPr>
        <w:t xml:space="preserve"> </w:t>
      </w:r>
      <w:r w:rsidRPr="00302E68">
        <w:rPr>
          <w:rFonts w:asciiTheme="majorHAnsi" w:hAnsiTheme="majorHAnsi"/>
          <w:b/>
        </w:rPr>
        <w:t>«</w:t>
      </w:r>
      <w:r w:rsidRPr="00302E68">
        <w:rPr>
          <w:rFonts w:asciiTheme="majorHAnsi" w:hAnsiTheme="majorHAnsi"/>
          <w:b/>
          <w:lang w:val="en-US"/>
        </w:rPr>
        <w:t>S</w:t>
      </w:r>
      <w:r w:rsidRPr="00302E68">
        <w:rPr>
          <w:rFonts w:asciiTheme="majorHAnsi" w:hAnsiTheme="majorHAnsi"/>
          <w:b/>
        </w:rPr>
        <w:t xml:space="preserve">. </w:t>
      </w:r>
      <w:r w:rsidRPr="00302E68">
        <w:rPr>
          <w:rFonts w:asciiTheme="majorHAnsi" w:hAnsiTheme="majorHAnsi"/>
          <w:b/>
          <w:lang w:val="en-US"/>
        </w:rPr>
        <w:t>O</w:t>
      </w:r>
      <w:r w:rsidRPr="00302E68">
        <w:rPr>
          <w:rFonts w:asciiTheme="majorHAnsi" w:hAnsiTheme="majorHAnsi"/>
          <w:b/>
        </w:rPr>
        <w:t xml:space="preserve">. </w:t>
      </w:r>
      <w:r w:rsidRPr="00302E68">
        <w:rPr>
          <w:rFonts w:asciiTheme="majorHAnsi" w:hAnsiTheme="majorHAnsi"/>
          <w:b/>
          <w:lang w:val="en-US"/>
        </w:rPr>
        <w:t>S</w:t>
      </w:r>
      <w:r w:rsidRPr="00302E68">
        <w:rPr>
          <w:rFonts w:asciiTheme="majorHAnsi" w:hAnsiTheme="majorHAnsi"/>
          <w:b/>
        </w:rPr>
        <w:t xml:space="preserve">., ΖΗΤΕΙΤΑΙ ΕΛΠΙΣ»,  </w:t>
      </w:r>
      <w:r w:rsidRPr="00302E68">
        <w:rPr>
          <w:rFonts w:asciiTheme="majorHAnsi" w:hAnsiTheme="majorHAnsi"/>
          <w:u w:val="single"/>
        </w:rPr>
        <w:t xml:space="preserve">Γυμνάσιο Καλλιμασιάς </w:t>
      </w:r>
    </w:p>
    <w:p w:rsidR="00302E68" w:rsidRDefault="00302E68" w:rsidP="00302E68">
      <w:pPr>
        <w:pStyle w:val="a5"/>
        <w:numPr>
          <w:ilvl w:val="0"/>
          <w:numId w:val="6"/>
        </w:numPr>
        <w:spacing w:after="0" w:line="240" w:lineRule="auto"/>
        <w:ind w:left="354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«ΠΑΡΑΔΟΣΙΑΚΟΙ ΧΟΡΟΙ», </w:t>
      </w:r>
      <w:r>
        <w:rPr>
          <w:rFonts w:asciiTheme="majorHAnsi" w:hAnsiTheme="majorHAnsi"/>
          <w:u w:val="single"/>
        </w:rPr>
        <w:t>Γυμνάσιο Βροντάδου</w:t>
      </w:r>
    </w:p>
    <w:p w:rsidR="00302E68" w:rsidRPr="00A63121" w:rsidRDefault="00302E68" w:rsidP="00302E68">
      <w:pPr>
        <w:pStyle w:val="a5"/>
        <w:numPr>
          <w:ilvl w:val="0"/>
          <w:numId w:val="6"/>
        </w:numPr>
        <w:spacing w:after="0" w:line="240" w:lineRule="auto"/>
        <w:ind w:left="3544" w:hanging="357"/>
        <w:jc w:val="both"/>
        <w:rPr>
          <w:sz w:val="24"/>
          <w:szCs w:val="24"/>
        </w:rPr>
      </w:pPr>
      <w:r>
        <w:rPr>
          <w:rFonts w:asciiTheme="majorHAnsi" w:hAnsiTheme="majorHAnsi"/>
          <w:b/>
        </w:rPr>
        <w:t xml:space="preserve">«ΟΙ ΡΥΘΜΟΙ ΤΗΣ ΨΥΧΗΣ ΜΑΣ ΣΤΟΥΣ ΧΟΡΟΥΣ ΤΗΣ ΖΩΗΣ ΜΑΣ», </w:t>
      </w:r>
      <w:r>
        <w:rPr>
          <w:rFonts w:asciiTheme="majorHAnsi" w:hAnsiTheme="majorHAnsi"/>
          <w:u w:val="single"/>
        </w:rPr>
        <w:t>Γυμνάσιο</w:t>
      </w:r>
      <w:r>
        <w:rPr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u w:val="single"/>
        </w:rPr>
        <w:t>Κάμπου</w:t>
      </w:r>
    </w:p>
    <w:p w:rsidR="00A63121" w:rsidRDefault="00A63121" w:rsidP="00A63121">
      <w:pPr>
        <w:pStyle w:val="a5"/>
        <w:spacing w:after="0" w:line="360" w:lineRule="auto"/>
        <w:ind w:left="3544"/>
        <w:jc w:val="both"/>
        <w:rPr>
          <w:sz w:val="24"/>
          <w:szCs w:val="24"/>
        </w:rPr>
      </w:pPr>
    </w:p>
    <w:p w:rsidR="00302E68" w:rsidRDefault="00302E68" w:rsidP="00A63121">
      <w:pPr>
        <w:spacing w:line="360" w:lineRule="auto"/>
        <w:ind w:firstLine="38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Αμέσως μετά, οι δράσεις θα μεταφερθούν κατά μήκος της οδού Απλωταριάς, όπου θα παρουσιασθούν τα ακόλουθα:</w:t>
      </w:r>
    </w:p>
    <w:p w:rsidR="00845FD9" w:rsidRPr="00845FD9" w:rsidRDefault="00302E68" w:rsidP="00302E68">
      <w:pPr>
        <w:pStyle w:val="a5"/>
        <w:numPr>
          <w:ilvl w:val="0"/>
          <w:numId w:val="6"/>
        </w:numPr>
        <w:spacing w:after="0" w:line="240" w:lineRule="auto"/>
        <w:ind w:left="3544"/>
        <w:jc w:val="both"/>
        <w:rPr>
          <w:sz w:val="24"/>
          <w:szCs w:val="24"/>
        </w:rPr>
      </w:pPr>
      <w:r>
        <w:rPr>
          <w:rFonts w:asciiTheme="majorHAnsi" w:hAnsiTheme="majorHAnsi"/>
          <w:b/>
        </w:rPr>
        <w:t>«ΣΤΑΣΕΙΣ ΖΩΗΣ»</w:t>
      </w:r>
      <w:r>
        <w:rPr>
          <w:sz w:val="24"/>
          <w:szCs w:val="24"/>
        </w:rPr>
        <w:t xml:space="preserve">, </w:t>
      </w:r>
      <w:r>
        <w:rPr>
          <w:rFonts w:asciiTheme="majorHAnsi" w:hAnsiTheme="majorHAnsi"/>
          <w:u w:val="single"/>
        </w:rPr>
        <w:t>Γενικό Λύκειο Βροντάδου</w:t>
      </w:r>
    </w:p>
    <w:p w:rsidR="00302E68" w:rsidRDefault="00845FD9" w:rsidP="00302E68">
      <w:pPr>
        <w:pStyle w:val="a5"/>
        <w:numPr>
          <w:ilvl w:val="0"/>
          <w:numId w:val="6"/>
        </w:numPr>
        <w:spacing w:after="0" w:line="240" w:lineRule="auto"/>
        <w:ind w:left="3544"/>
        <w:jc w:val="both"/>
        <w:rPr>
          <w:sz w:val="24"/>
          <w:szCs w:val="24"/>
        </w:rPr>
      </w:pPr>
      <w:r>
        <w:rPr>
          <w:rFonts w:asciiTheme="majorHAnsi" w:hAnsiTheme="majorHAnsi"/>
          <w:b/>
        </w:rPr>
        <w:t xml:space="preserve">«ΧΟΡΟΣ ΣΤΟ ΔΡΟΜΟ», </w:t>
      </w:r>
      <w:r w:rsidRPr="00845FD9">
        <w:rPr>
          <w:rFonts w:asciiTheme="majorHAnsi" w:hAnsiTheme="majorHAnsi"/>
          <w:u w:val="single"/>
        </w:rPr>
        <w:t>1</w:t>
      </w:r>
      <w:r w:rsidRPr="00845FD9">
        <w:rPr>
          <w:rFonts w:asciiTheme="majorHAnsi" w:hAnsiTheme="majorHAnsi"/>
          <w:u w:val="single"/>
          <w:vertAlign w:val="superscript"/>
        </w:rPr>
        <w:t>ο</w:t>
      </w:r>
      <w:r w:rsidRPr="00845FD9">
        <w:rPr>
          <w:rFonts w:asciiTheme="majorHAnsi" w:hAnsiTheme="majorHAnsi"/>
          <w:u w:val="single"/>
        </w:rPr>
        <w:t xml:space="preserve"> </w:t>
      </w:r>
      <w:r w:rsidRPr="00845FD9">
        <w:rPr>
          <w:sz w:val="24"/>
          <w:szCs w:val="24"/>
          <w:u w:val="single"/>
        </w:rPr>
        <w:t xml:space="preserve"> </w:t>
      </w:r>
      <w:r w:rsidRPr="00845FD9">
        <w:rPr>
          <w:rFonts w:asciiTheme="majorHAnsi" w:hAnsiTheme="majorHAnsi"/>
          <w:u w:val="single"/>
        </w:rPr>
        <w:t>Γενικό</w:t>
      </w:r>
      <w:r>
        <w:rPr>
          <w:rFonts w:asciiTheme="majorHAnsi" w:hAnsiTheme="majorHAnsi"/>
          <w:u w:val="single"/>
        </w:rPr>
        <w:t xml:space="preserve"> Λύκειο</w:t>
      </w:r>
    </w:p>
    <w:p w:rsidR="00302E68" w:rsidRDefault="00302E68" w:rsidP="00302E68">
      <w:pPr>
        <w:pStyle w:val="a5"/>
        <w:numPr>
          <w:ilvl w:val="0"/>
          <w:numId w:val="6"/>
        </w:numPr>
        <w:spacing w:after="0" w:line="240" w:lineRule="auto"/>
        <w:ind w:left="3544"/>
        <w:jc w:val="both"/>
        <w:rPr>
          <w:sz w:val="24"/>
          <w:szCs w:val="24"/>
        </w:rPr>
      </w:pPr>
      <w:r>
        <w:rPr>
          <w:rFonts w:asciiTheme="majorHAnsi" w:hAnsiTheme="majorHAnsi"/>
          <w:b/>
        </w:rPr>
        <w:t xml:space="preserve">«ΤΟΠΟΙ ΔΕΜΕΝΟΙ ΧΕΡΙ- ΧΕΡΙ», </w:t>
      </w:r>
      <w:r>
        <w:rPr>
          <w:rFonts w:asciiTheme="majorHAnsi" w:hAnsiTheme="majorHAnsi"/>
          <w:u w:val="single"/>
        </w:rPr>
        <w:t>2</w:t>
      </w:r>
      <w:r>
        <w:rPr>
          <w:rFonts w:asciiTheme="majorHAnsi" w:hAnsiTheme="majorHAnsi"/>
          <w:u w:val="single"/>
          <w:vertAlign w:val="superscript"/>
        </w:rPr>
        <w:t>ο</w:t>
      </w:r>
      <w:r>
        <w:rPr>
          <w:rFonts w:asciiTheme="majorHAnsi" w:hAnsiTheme="majorHAnsi"/>
          <w:b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u w:val="single"/>
        </w:rPr>
        <w:t>Γυμνάσιο</w:t>
      </w:r>
      <w:r>
        <w:rPr>
          <w:sz w:val="24"/>
          <w:szCs w:val="24"/>
        </w:rPr>
        <w:t xml:space="preserve"> </w:t>
      </w:r>
    </w:p>
    <w:p w:rsidR="00302E68" w:rsidRDefault="00302E68" w:rsidP="00302E68">
      <w:pPr>
        <w:pStyle w:val="a5"/>
        <w:numPr>
          <w:ilvl w:val="0"/>
          <w:numId w:val="6"/>
        </w:numPr>
        <w:spacing w:after="0" w:line="240" w:lineRule="auto"/>
        <w:ind w:left="3544"/>
        <w:jc w:val="both"/>
        <w:rPr>
          <w:sz w:val="24"/>
          <w:szCs w:val="24"/>
        </w:rPr>
      </w:pPr>
      <w:r>
        <w:rPr>
          <w:rFonts w:asciiTheme="majorHAnsi" w:hAnsiTheme="majorHAnsi"/>
          <w:b/>
        </w:rPr>
        <w:t>«ΡΕΜΠΕΤΙΚΟ»,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>2</w:t>
      </w:r>
      <w:r>
        <w:rPr>
          <w:rFonts w:asciiTheme="majorHAnsi" w:hAnsiTheme="majorHAnsi"/>
          <w:u w:val="single"/>
          <w:vertAlign w:val="superscript"/>
        </w:rPr>
        <w:t>ο</w:t>
      </w:r>
      <w:r>
        <w:rPr>
          <w:rFonts w:asciiTheme="majorHAnsi" w:hAnsiTheme="majorHAnsi"/>
          <w:b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u w:val="single"/>
        </w:rPr>
        <w:t>Γυμνάσιο</w:t>
      </w:r>
      <w:r>
        <w:rPr>
          <w:sz w:val="24"/>
          <w:szCs w:val="24"/>
        </w:rPr>
        <w:t xml:space="preserve"> </w:t>
      </w:r>
    </w:p>
    <w:p w:rsidR="00302E68" w:rsidRDefault="00302E68" w:rsidP="00302E68">
      <w:pPr>
        <w:pStyle w:val="a5"/>
        <w:numPr>
          <w:ilvl w:val="0"/>
          <w:numId w:val="6"/>
        </w:numPr>
        <w:spacing w:after="0" w:line="240" w:lineRule="auto"/>
        <w:ind w:left="354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«ΔΙΚΑΙΩΜΑΤΑ ΤΩΝ ΠΑΙΔΙΩΝ-</w:t>
      </w:r>
    </w:p>
    <w:p w:rsidR="00302E68" w:rsidRDefault="00302E68" w:rsidP="00302E68">
      <w:pPr>
        <w:pStyle w:val="a5"/>
        <w:spacing w:after="0" w:line="240" w:lineRule="auto"/>
        <w:ind w:left="354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ΠΟΛΙΤΕΣ ΤΟΥ    ΚΟΣΜΟΥ», </w:t>
      </w:r>
      <w:r>
        <w:rPr>
          <w:rFonts w:asciiTheme="majorHAnsi" w:hAnsiTheme="majorHAnsi"/>
          <w:u w:val="single"/>
        </w:rPr>
        <w:t>Ε.Ε.Ε.Ε.Κ. Χίου</w:t>
      </w:r>
      <w:r>
        <w:rPr>
          <w:rFonts w:asciiTheme="majorHAnsi" w:hAnsiTheme="majorHAnsi"/>
          <w:b/>
        </w:rPr>
        <w:t xml:space="preserve"> </w:t>
      </w:r>
    </w:p>
    <w:p w:rsidR="00302E68" w:rsidRDefault="00302E68" w:rsidP="00302E68">
      <w:pPr>
        <w:pStyle w:val="a5"/>
        <w:numPr>
          <w:ilvl w:val="0"/>
          <w:numId w:val="6"/>
        </w:numPr>
        <w:spacing w:after="0" w:line="240" w:lineRule="auto"/>
        <w:ind w:left="354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«ΒΟ</w:t>
      </w:r>
      <w:r>
        <w:rPr>
          <w:rFonts w:asciiTheme="majorHAnsi" w:hAnsiTheme="majorHAnsi"/>
          <w:b/>
          <w:lang w:val="en-US"/>
        </w:rPr>
        <w:t>C</w:t>
      </w:r>
      <w:r>
        <w:rPr>
          <w:rFonts w:asciiTheme="majorHAnsi" w:hAnsiTheme="majorHAnsi"/>
          <w:b/>
        </w:rPr>
        <w:t>Ο»</w:t>
      </w:r>
      <w:r w:rsidR="00845FD9">
        <w:rPr>
          <w:rFonts w:asciiTheme="majorHAnsi" w:hAnsiTheme="majorHAnsi"/>
          <w:b/>
        </w:rPr>
        <w:t>-«</w:t>
      </w:r>
      <w:r w:rsidR="00845FD9">
        <w:rPr>
          <w:rFonts w:asciiTheme="majorHAnsi" w:hAnsiTheme="majorHAnsi"/>
          <w:b/>
          <w:lang w:val="en-US"/>
        </w:rPr>
        <w:t>BRONX</w:t>
      </w:r>
      <w:r w:rsidR="00845FD9">
        <w:rPr>
          <w:rFonts w:asciiTheme="majorHAnsi" w:hAnsiTheme="majorHAnsi"/>
          <w:b/>
        </w:rPr>
        <w:t>»</w:t>
      </w:r>
      <w:r>
        <w:rPr>
          <w:rFonts w:asciiTheme="majorHAnsi" w:hAnsiTheme="majorHAnsi"/>
          <w:b/>
        </w:rPr>
        <w:t>,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u w:val="single"/>
        </w:rPr>
        <w:t>Μουσικό Σχολείο Χίου</w:t>
      </w:r>
    </w:p>
    <w:p w:rsidR="00302E68" w:rsidRPr="00A63121" w:rsidRDefault="00302E68" w:rsidP="00302E68">
      <w:pPr>
        <w:pStyle w:val="a5"/>
        <w:numPr>
          <w:ilvl w:val="0"/>
          <w:numId w:val="6"/>
        </w:numPr>
        <w:spacing w:after="0" w:line="240" w:lineRule="auto"/>
        <w:ind w:left="3544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«ΠΕΡΣΕΦΟΝΗ»,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>Μουσικό Σχολείο Χίου</w:t>
      </w:r>
    </w:p>
    <w:p w:rsidR="00A63121" w:rsidRDefault="00A63121" w:rsidP="00A63121">
      <w:pPr>
        <w:pStyle w:val="a5"/>
        <w:spacing w:after="0" w:line="360" w:lineRule="auto"/>
        <w:ind w:left="3544"/>
        <w:jc w:val="both"/>
        <w:rPr>
          <w:rFonts w:asciiTheme="majorHAnsi" w:hAnsiTheme="majorHAnsi"/>
        </w:rPr>
      </w:pPr>
    </w:p>
    <w:p w:rsidR="00302E68" w:rsidRDefault="00302E68" w:rsidP="00A63121">
      <w:pPr>
        <w:spacing w:line="360" w:lineRule="auto"/>
        <w:ind w:firstLine="38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Όλες οι δράσεις θα απαθανατισθούν φωτογραφικά από μαθητές και μαθήτριες της φωτογραφικής ομάδας του </w:t>
      </w:r>
      <w:r>
        <w:rPr>
          <w:rFonts w:asciiTheme="majorHAnsi" w:hAnsiTheme="majorHAnsi"/>
          <w:u w:val="single"/>
        </w:rPr>
        <w:t>1</w:t>
      </w:r>
      <w:r>
        <w:rPr>
          <w:rFonts w:asciiTheme="majorHAnsi" w:hAnsiTheme="majorHAnsi"/>
          <w:u w:val="single"/>
          <w:vertAlign w:val="superscript"/>
        </w:rPr>
        <w:t>ου</w:t>
      </w:r>
      <w:r>
        <w:rPr>
          <w:rFonts w:asciiTheme="majorHAnsi" w:hAnsiTheme="majorHAnsi"/>
          <w:u w:val="single"/>
        </w:rPr>
        <w:t xml:space="preserve"> Γενικού Λυκείου Χίου.</w:t>
      </w:r>
    </w:p>
    <w:p w:rsidR="00302E68" w:rsidRDefault="00302E68" w:rsidP="00845FD9">
      <w:pPr>
        <w:spacing w:line="360" w:lineRule="auto"/>
        <w:ind w:firstLine="720"/>
        <w:jc w:val="center"/>
      </w:pPr>
      <w:r w:rsidRPr="00C8497D">
        <w:rPr>
          <w:rFonts w:asciiTheme="majorHAnsi" w:hAnsiTheme="majorHAnsi"/>
        </w:rPr>
        <w:t>Θα σας περιμένουμε, λοιπόν, όλους, μικρούς και μεγάλους, μαθητές, δασκάλους και γονείς για να θυμηθούμε και να θυμίσουμε τ</w:t>
      </w:r>
      <w:r w:rsidRPr="00C8497D">
        <w:rPr>
          <w:rFonts w:asciiTheme="majorHAnsi" w:hAnsiTheme="majorHAnsi" w:cs="Arial"/>
          <w:color w:val="000000"/>
          <w:shd w:val="clear" w:color="auto" w:fill="FFFFFF"/>
        </w:rPr>
        <w:t>ην αναγκαιότητα της ύπαρξης των διαφορετικών μορφών Τέχνης τόσο στο σχολείο, όσο και στο δημόσιο χώρο, καθώς και τη θεμελιώδη σημασία της ελεύθερης καλλιτεχνικής έκφρασης για τις ανθρώπινες κοινωνίες, όπου γης.</w:t>
      </w:r>
      <w:r>
        <w:rPr>
          <w:rFonts w:asciiTheme="majorHAnsi" w:hAnsiTheme="majorHAnsi"/>
          <w:b/>
          <w:noProof/>
          <w:lang w:eastAsia="el-GR"/>
        </w:rPr>
        <w:drawing>
          <wp:inline distT="0" distB="0" distL="0" distR="0">
            <wp:extent cx="2865637" cy="2160000"/>
            <wp:effectExtent l="19050" t="19050" r="10913" b="11700"/>
            <wp:docPr id="3" name="4 - Εικόνα" descr="P101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- Εικόνα" descr="P10101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37" cy="21600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8505" w:type="dxa"/>
        <w:tblInd w:w="250" w:type="dxa"/>
        <w:tblLook w:val="00A0"/>
      </w:tblPr>
      <w:tblGrid>
        <w:gridCol w:w="3960"/>
        <w:gridCol w:w="1285"/>
        <w:gridCol w:w="3260"/>
      </w:tblGrid>
      <w:tr w:rsidR="000B2E25" w:rsidTr="004029CE">
        <w:tc>
          <w:tcPr>
            <w:tcW w:w="3960" w:type="dxa"/>
          </w:tcPr>
          <w:p w:rsidR="000B2E25" w:rsidRDefault="000B2E25" w:rsidP="0069741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Η Υπεύθυνη Σχολικών Δραστηριοτήτων</w:t>
            </w:r>
          </w:p>
          <w:p w:rsidR="000B2E25" w:rsidRPr="007D551E" w:rsidRDefault="000B2E25" w:rsidP="0069741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0B2E25" w:rsidRDefault="000B2E25" w:rsidP="0069741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Τ.Υ.</w:t>
            </w:r>
          </w:p>
          <w:p w:rsidR="000B2E25" w:rsidRPr="007D551E" w:rsidRDefault="000B2E25" w:rsidP="0069741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0B2E25" w:rsidRDefault="000B2E25" w:rsidP="0069741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Στέλλα Τσιροπινά</w:t>
            </w:r>
          </w:p>
        </w:tc>
        <w:tc>
          <w:tcPr>
            <w:tcW w:w="1285" w:type="dxa"/>
          </w:tcPr>
          <w:p w:rsidR="000B2E25" w:rsidRDefault="000B2E25" w:rsidP="00697418">
            <w:pPr>
              <w:spacing w:after="0" w:line="240" w:lineRule="auto"/>
              <w:rPr>
                <w:rFonts w:ascii="Calibri" w:eastAsia="Calibri" w:hAnsi="Calibri" w:cs="Calibri"/>
                <w:b/>
                <w:lang w:eastAsia="el-GR"/>
              </w:rPr>
            </w:pPr>
          </w:p>
        </w:tc>
        <w:tc>
          <w:tcPr>
            <w:tcW w:w="3260" w:type="dxa"/>
          </w:tcPr>
          <w:p w:rsidR="000B2E25" w:rsidRDefault="000B2E25" w:rsidP="0069741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Η  Διευθύντρια Εκπαίδευσης</w:t>
            </w:r>
          </w:p>
          <w:p w:rsidR="000B2E25" w:rsidRPr="007D551E" w:rsidRDefault="000B2E25" w:rsidP="0069741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0B2E25" w:rsidRDefault="000B2E25" w:rsidP="0069741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Τ.Υ.</w:t>
            </w:r>
          </w:p>
          <w:p w:rsidR="000B2E25" w:rsidRPr="007D551E" w:rsidRDefault="000B2E25" w:rsidP="0069741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0B2E25" w:rsidRDefault="000B2E25" w:rsidP="0069741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Ευτυχία Βλυσίδου</w:t>
            </w:r>
          </w:p>
        </w:tc>
      </w:tr>
    </w:tbl>
    <w:p w:rsidR="00800B98" w:rsidRDefault="00800B98" w:rsidP="00845FD9">
      <w:pPr>
        <w:spacing w:line="240" w:lineRule="auto"/>
        <w:rPr>
          <w:rFonts w:cstheme="minorHAnsi"/>
        </w:rPr>
      </w:pPr>
    </w:p>
    <w:sectPr w:rsidR="00800B98" w:rsidSect="00DE346A">
      <w:pgSz w:w="11906" w:h="16838"/>
      <w:pgMar w:top="1021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8B7"/>
    <w:multiLevelType w:val="hybridMultilevel"/>
    <w:tmpl w:val="E110E35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A2D7B"/>
    <w:multiLevelType w:val="hybridMultilevel"/>
    <w:tmpl w:val="EBE07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B0CCF"/>
    <w:multiLevelType w:val="hybridMultilevel"/>
    <w:tmpl w:val="1AD008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03539"/>
    <w:multiLevelType w:val="hybridMultilevel"/>
    <w:tmpl w:val="1324BF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D7B"/>
    <w:rsid w:val="00020A00"/>
    <w:rsid w:val="00053AC2"/>
    <w:rsid w:val="00060AEE"/>
    <w:rsid w:val="00085FBA"/>
    <w:rsid w:val="0009617C"/>
    <w:rsid w:val="000A4CF0"/>
    <w:rsid w:val="000B2470"/>
    <w:rsid w:val="000B2E25"/>
    <w:rsid w:val="000C0C1E"/>
    <w:rsid w:val="000C5806"/>
    <w:rsid w:val="000E0C01"/>
    <w:rsid w:val="000F182A"/>
    <w:rsid w:val="000F5A80"/>
    <w:rsid w:val="0013202F"/>
    <w:rsid w:val="00133785"/>
    <w:rsid w:val="00141188"/>
    <w:rsid w:val="00143ED2"/>
    <w:rsid w:val="001444A1"/>
    <w:rsid w:val="00160C19"/>
    <w:rsid w:val="00193CBD"/>
    <w:rsid w:val="001A48D8"/>
    <w:rsid w:val="001A61E1"/>
    <w:rsid w:val="001C79A7"/>
    <w:rsid w:val="00213539"/>
    <w:rsid w:val="002378D0"/>
    <w:rsid w:val="00263EDC"/>
    <w:rsid w:val="00277807"/>
    <w:rsid w:val="002B17DD"/>
    <w:rsid w:val="002B7B20"/>
    <w:rsid w:val="002C1AC0"/>
    <w:rsid w:val="002F5DB2"/>
    <w:rsid w:val="002F631C"/>
    <w:rsid w:val="00302E68"/>
    <w:rsid w:val="00313260"/>
    <w:rsid w:val="003167CE"/>
    <w:rsid w:val="0032053D"/>
    <w:rsid w:val="0034314C"/>
    <w:rsid w:val="0036267E"/>
    <w:rsid w:val="00385E06"/>
    <w:rsid w:val="00390105"/>
    <w:rsid w:val="003D188A"/>
    <w:rsid w:val="003D6D13"/>
    <w:rsid w:val="003E3336"/>
    <w:rsid w:val="003F2FFC"/>
    <w:rsid w:val="003F528F"/>
    <w:rsid w:val="004029CE"/>
    <w:rsid w:val="00430A49"/>
    <w:rsid w:val="004426C5"/>
    <w:rsid w:val="004510A6"/>
    <w:rsid w:val="00460EB3"/>
    <w:rsid w:val="004723BA"/>
    <w:rsid w:val="004734EE"/>
    <w:rsid w:val="0047448F"/>
    <w:rsid w:val="00477410"/>
    <w:rsid w:val="004776F1"/>
    <w:rsid w:val="004867A4"/>
    <w:rsid w:val="00487213"/>
    <w:rsid w:val="0049016A"/>
    <w:rsid w:val="00492658"/>
    <w:rsid w:val="00494433"/>
    <w:rsid w:val="00496FD8"/>
    <w:rsid w:val="004A047E"/>
    <w:rsid w:val="004C3B87"/>
    <w:rsid w:val="004E5777"/>
    <w:rsid w:val="00515455"/>
    <w:rsid w:val="00515B0C"/>
    <w:rsid w:val="00521043"/>
    <w:rsid w:val="00527115"/>
    <w:rsid w:val="00532EA0"/>
    <w:rsid w:val="0054392D"/>
    <w:rsid w:val="00544A6D"/>
    <w:rsid w:val="00550154"/>
    <w:rsid w:val="00591672"/>
    <w:rsid w:val="00592FBE"/>
    <w:rsid w:val="00593E70"/>
    <w:rsid w:val="005B4686"/>
    <w:rsid w:val="005C7785"/>
    <w:rsid w:val="005D27D8"/>
    <w:rsid w:val="005E090A"/>
    <w:rsid w:val="005E0E16"/>
    <w:rsid w:val="00606BE6"/>
    <w:rsid w:val="0064603E"/>
    <w:rsid w:val="006554EF"/>
    <w:rsid w:val="00672CCA"/>
    <w:rsid w:val="006A64D3"/>
    <w:rsid w:val="006B2888"/>
    <w:rsid w:val="006B5337"/>
    <w:rsid w:val="006C2D7B"/>
    <w:rsid w:val="006C5176"/>
    <w:rsid w:val="006D52D0"/>
    <w:rsid w:val="006D66F1"/>
    <w:rsid w:val="006E563B"/>
    <w:rsid w:val="006E7BD1"/>
    <w:rsid w:val="00702E31"/>
    <w:rsid w:val="007075D8"/>
    <w:rsid w:val="00711038"/>
    <w:rsid w:val="00722AD6"/>
    <w:rsid w:val="007246CA"/>
    <w:rsid w:val="00741F8E"/>
    <w:rsid w:val="00753139"/>
    <w:rsid w:val="00761179"/>
    <w:rsid w:val="00770D0B"/>
    <w:rsid w:val="007850FC"/>
    <w:rsid w:val="007B5564"/>
    <w:rsid w:val="007E6C09"/>
    <w:rsid w:val="00800B98"/>
    <w:rsid w:val="00816AE8"/>
    <w:rsid w:val="00834824"/>
    <w:rsid w:val="00845FD9"/>
    <w:rsid w:val="0086439E"/>
    <w:rsid w:val="00871B35"/>
    <w:rsid w:val="00877519"/>
    <w:rsid w:val="0088258F"/>
    <w:rsid w:val="0089607A"/>
    <w:rsid w:val="008C0999"/>
    <w:rsid w:val="008C2AE9"/>
    <w:rsid w:val="008E1ACE"/>
    <w:rsid w:val="008E1C1A"/>
    <w:rsid w:val="008E2E21"/>
    <w:rsid w:val="009116C1"/>
    <w:rsid w:val="009242D9"/>
    <w:rsid w:val="00935C12"/>
    <w:rsid w:val="009414DF"/>
    <w:rsid w:val="009670F4"/>
    <w:rsid w:val="009811A6"/>
    <w:rsid w:val="009B3E12"/>
    <w:rsid w:val="009B4108"/>
    <w:rsid w:val="009C515B"/>
    <w:rsid w:val="009F546D"/>
    <w:rsid w:val="009F7530"/>
    <w:rsid w:val="00A00CA9"/>
    <w:rsid w:val="00A04323"/>
    <w:rsid w:val="00A21292"/>
    <w:rsid w:val="00A23607"/>
    <w:rsid w:val="00A2570A"/>
    <w:rsid w:val="00A26261"/>
    <w:rsid w:val="00A3014B"/>
    <w:rsid w:val="00A43AB3"/>
    <w:rsid w:val="00A54B36"/>
    <w:rsid w:val="00A5545E"/>
    <w:rsid w:val="00A56D5E"/>
    <w:rsid w:val="00A63121"/>
    <w:rsid w:val="00A753D3"/>
    <w:rsid w:val="00A77524"/>
    <w:rsid w:val="00A77D00"/>
    <w:rsid w:val="00A80283"/>
    <w:rsid w:val="00A976AC"/>
    <w:rsid w:val="00AB60D1"/>
    <w:rsid w:val="00AC377F"/>
    <w:rsid w:val="00AF6BE3"/>
    <w:rsid w:val="00B3239A"/>
    <w:rsid w:val="00B8686A"/>
    <w:rsid w:val="00B90F0D"/>
    <w:rsid w:val="00B95F94"/>
    <w:rsid w:val="00BA0BA5"/>
    <w:rsid w:val="00BB369E"/>
    <w:rsid w:val="00BC0885"/>
    <w:rsid w:val="00BD054A"/>
    <w:rsid w:val="00BE1668"/>
    <w:rsid w:val="00C0182E"/>
    <w:rsid w:val="00C1489B"/>
    <w:rsid w:val="00C17439"/>
    <w:rsid w:val="00C20D27"/>
    <w:rsid w:val="00C2454F"/>
    <w:rsid w:val="00C2773A"/>
    <w:rsid w:val="00C331D3"/>
    <w:rsid w:val="00C33BA5"/>
    <w:rsid w:val="00C436C4"/>
    <w:rsid w:val="00C719F9"/>
    <w:rsid w:val="00C74651"/>
    <w:rsid w:val="00C8497D"/>
    <w:rsid w:val="00C85D94"/>
    <w:rsid w:val="00C90B58"/>
    <w:rsid w:val="00C92AF6"/>
    <w:rsid w:val="00CA3748"/>
    <w:rsid w:val="00CA5936"/>
    <w:rsid w:val="00CF6495"/>
    <w:rsid w:val="00D00AB3"/>
    <w:rsid w:val="00D0727A"/>
    <w:rsid w:val="00D212D8"/>
    <w:rsid w:val="00D21E3A"/>
    <w:rsid w:val="00D22641"/>
    <w:rsid w:val="00D438AB"/>
    <w:rsid w:val="00D504DC"/>
    <w:rsid w:val="00D60780"/>
    <w:rsid w:val="00D6567F"/>
    <w:rsid w:val="00D65E7C"/>
    <w:rsid w:val="00DC1C11"/>
    <w:rsid w:val="00DE346A"/>
    <w:rsid w:val="00DF64EE"/>
    <w:rsid w:val="00E008E4"/>
    <w:rsid w:val="00E02185"/>
    <w:rsid w:val="00E03F08"/>
    <w:rsid w:val="00E36620"/>
    <w:rsid w:val="00E36C59"/>
    <w:rsid w:val="00E41339"/>
    <w:rsid w:val="00E56DBB"/>
    <w:rsid w:val="00E6172A"/>
    <w:rsid w:val="00E710F1"/>
    <w:rsid w:val="00E77307"/>
    <w:rsid w:val="00E807F7"/>
    <w:rsid w:val="00EB357F"/>
    <w:rsid w:val="00EB39BE"/>
    <w:rsid w:val="00EB5A9C"/>
    <w:rsid w:val="00EB6D4E"/>
    <w:rsid w:val="00EE519D"/>
    <w:rsid w:val="00F065AB"/>
    <w:rsid w:val="00F144E6"/>
    <w:rsid w:val="00F2471B"/>
    <w:rsid w:val="00F25876"/>
    <w:rsid w:val="00F31845"/>
    <w:rsid w:val="00F437C9"/>
    <w:rsid w:val="00F43BDA"/>
    <w:rsid w:val="00F4422D"/>
    <w:rsid w:val="00F53D37"/>
    <w:rsid w:val="00F6762C"/>
    <w:rsid w:val="00F73654"/>
    <w:rsid w:val="00F80941"/>
    <w:rsid w:val="00F85EF3"/>
    <w:rsid w:val="00F90F3F"/>
    <w:rsid w:val="00F916F8"/>
    <w:rsid w:val="00F95133"/>
    <w:rsid w:val="00FA29DA"/>
    <w:rsid w:val="00FC7792"/>
    <w:rsid w:val="00FE1CB8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uiPriority w:val="59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46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4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855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2015-10-05T05:51:00Z</dcterms:created>
  <dcterms:modified xsi:type="dcterms:W3CDTF">2015-10-30T07:29:00Z</dcterms:modified>
</cp:coreProperties>
</file>