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66"/>
        <w:gridCol w:w="1263"/>
        <w:gridCol w:w="2670"/>
      </w:tblGrid>
      <w:tr w:rsidR="00E11A0D" w:rsidRPr="00C347B0">
        <w:tc>
          <w:tcPr>
            <w:tcW w:w="5366" w:type="dxa"/>
          </w:tcPr>
          <w:p w:rsidR="00E11A0D" w:rsidRPr="00C347B0" w:rsidRDefault="00E11A0D" w:rsidP="001746DD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 w:eastAsia="el-GR"/>
              </w:rPr>
            </w:pPr>
          </w:p>
          <w:p w:rsidR="00E11A0D" w:rsidRPr="00C347B0" w:rsidRDefault="00E11A0D" w:rsidP="001746DD">
            <w:pPr>
              <w:spacing w:after="0" w:line="240" w:lineRule="auto"/>
              <w:ind w:left="-142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47B0">
              <w:rPr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D7007D" w:rsidRDefault="00E11A0D" w:rsidP="001746DD">
            <w:pPr>
              <w:spacing w:after="0" w:line="240" w:lineRule="auto"/>
              <w:ind w:left="-142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47B0">
              <w:rPr>
                <w:b/>
                <w:bCs/>
                <w:sz w:val="20"/>
                <w:szCs w:val="20"/>
                <w:lang w:eastAsia="el-GR"/>
              </w:rPr>
              <w:t xml:space="preserve">ΥΠΟΥΡΓΕΙΟ </w:t>
            </w:r>
            <w:r w:rsidR="00D7007D">
              <w:rPr>
                <w:b/>
                <w:bCs/>
                <w:sz w:val="20"/>
                <w:szCs w:val="20"/>
                <w:lang w:eastAsia="el-GR"/>
              </w:rPr>
              <w:t>ΠΟΛΙΤΙΣΜΟΥ</w:t>
            </w:r>
          </w:p>
          <w:p w:rsidR="00E11A0D" w:rsidRPr="00C347B0" w:rsidRDefault="00E11A0D" w:rsidP="001746DD">
            <w:pPr>
              <w:spacing w:after="0" w:line="240" w:lineRule="auto"/>
              <w:ind w:left="-142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47B0">
              <w:rPr>
                <w:b/>
                <w:bCs/>
                <w:sz w:val="20"/>
                <w:szCs w:val="20"/>
                <w:lang w:eastAsia="el-GR"/>
              </w:rPr>
              <w:t xml:space="preserve">ΠΑΙΔΕΙΑΣ </w:t>
            </w:r>
            <w:r w:rsidRPr="00C347B0">
              <w:rPr>
                <w:b/>
                <w:bCs/>
                <w:sz w:val="20"/>
                <w:szCs w:val="20"/>
                <w:lang w:val="en-US" w:eastAsia="el-GR"/>
              </w:rPr>
              <w:t>KAI</w:t>
            </w:r>
            <w:r w:rsidRPr="00C347B0">
              <w:rPr>
                <w:b/>
                <w:bCs/>
                <w:sz w:val="20"/>
                <w:szCs w:val="20"/>
                <w:lang w:eastAsia="el-GR"/>
              </w:rPr>
              <w:t xml:space="preserve"> ΘΡΗΣΚΕΥΜΑΤΩΝ</w:t>
            </w:r>
          </w:p>
          <w:p w:rsidR="00E11A0D" w:rsidRPr="00C347B0" w:rsidRDefault="00E11A0D" w:rsidP="001746DD">
            <w:pPr>
              <w:spacing w:after="0" w:line="100" w:lineRule="exact"/>
              <w:ind w:left="-142" w:right="896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</w:p>
          <w:p w:rsidR="00E11A0D" w:rsidRPr="00C347B0" w:rsidRDefault="00E11A0D" w:rsidP="001746DD">
            <w:pPr>
              <w:spacing w:after="0" w:line="240" w:lineRule="auto"/>
              <w:ind w:left="-142" w:right="897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C347B0">
              <w:rPr>
                <w:b/>
                <w:bCs/>
                <w:sz w:val="18"/>
                <w:szCs w:val="18"/>
                <w:lang w:eastAsia="el-GR"/>
              </w:rPr>
              <w:t>ΠΕΡΙΦΕΡΕΙΑΚΗ ΔΙΕΥΘΥΝΣΗ ΕΚΠΑΙΔΕΥΣΗΣ Β. ΑΙΓΑΙΟΥ</w:t>
            </w:r>
          </w:p>
          <w:p w:rsidR="00E11A0D" w:rsidRPr="00C347B0" w:rsidRDefault="00E11A0D" w:rsidP="001746DD">
            <w:pPr>
              <w:pStyle w:val="1"/>
              <w:ind w:left="-142" w:right="8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47B0">
              <w:rPr>
                <w:rFonts w:ascii="Calibri" w:hAnsi="Calibri" w:cs="Calibri"/>
                <w:sz w:val="20"/>
                <w:szCs w:val="20"/>
              </w:rPr>
              <w:t>ΔΙΕΥΘΥΝΣΗ ΔΕΥΤΕΡΟΒΑΘΜΙΑΣ ΕΚΠΑΙΔΕΥΣΗΣ ΧΙΟΥ</w:t>
            </w:r>
          </w:p>
          <w:p w:rsidR="00E11A0D" w:rsidRPr="00C347B0" w:rsidRDefault="00E11A0D" w:rsidP="001746DD">
            <w:pPr>
              <w:spacing w:after="0" w:line="100" w:lineRule="exact"/>
              <w:ind w:left="-142" w:right="896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</w:p>
          <w:p w:rsidR="00E11A0D" w:rsidRPr="00C347B0" w:rsidRDefault="00E11A0D" w:rsidP="001746DD">
            <w:pPr>
              <w:spacing w:after="0" w:line="240" w:lineRule="auto"/>
              <w:ind w:left="-142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47B0">
              <w:rPr>
                <w:b/>
                <w:bCs/>
                <w:sz w:val="20"/>
                <w:szCs w:val="20"/>
                <w:lang w:eastAsia="el-GR"/>
              </w:rPr>
              <w:t>ΤΟΜΕΑΣ ΣΧΟΛΙΚΩΝ ΔΡΑΣΤΗΡΙΟΤΗΤΩΝ</w:t>
            </w:r>
          </w:p>
          <w:p w:rsidR="00E11A0D" w:rsidRPr="00C347B0" w:rsidRDefault="00E11A0D" w:rsidP="001746DD">
            <w:pPr>
              <w:spacing w:after="0" w:line="240" w:lineRule="auto"/>
              <w:ind w:left="-142" w:right="897"/>
              <w:jc w:val="center"/>
              <w:rPr>
                <w:sz w:val="20"/>
                <w:szCs w:val="20"/>
                <w:lang w:eastAsia="el-GR"/>
              </w:rPr>
            </w:pPr>
            <w:r w:rsidRPr="00C347B0">
              <w:rPr>
                <w:sz w:val="20"/>
                <w:szCs w:val="20"/>
                <w:lang w:val="en-US" w:eastAsia="el-GR"/>
              </w:rPr>
              <w:t>T</w:t>
            </w:r>
            <w:r w:rsidRPr="00C347B0">
              <w:rPr>
                <w:sz w:val="20"/>
                <w:szCs w:val="20"/>
                <w:lang w:eastAsia="el-GR"/>
              </w:rPr>
              <w:t>αχ. Δ/νση: Ηρώων Πολυτεχνείου 13, 82100 Χίος</w:t>
            </w:r>
          </w:p>
          <w:p w:rsidR="00E11A0D" w:rsidRPr="00C347B0" w:rsidRDefault="00FA7FB7" w:rsidP="00FA7FB7">
            <w:pPr>
              <w:spacing w:after="0" w:line="240" w:lineRule="auto"/>
              <w:ind w:left="-142" w:right="897"/>
              <w:rPr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t xml:space="preserve">                              </w:t>
            </w:r>
            <w:r w:rsidR="008A6085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09625" cy="504825"/>
                  <wp:effectExtent l="19050" t="0" r="9525" b="0"/>
                  <wp:docPr id="1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4381" b="2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A0D" w:rsidRPr="00C347B0" w:rsidRDefault="00E11A0D" w:rsidP="001746DD">
            <w:pPr>
              <w:spacing w:after="0" w:line="100" w:lineRule="exact"/>
              <w:ind w:left="-142" w:right="896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</w:p>
          <w:p w:rsidR="00E11A0D" w:rsidRPr="00C347B0" w:rsidRDefault="00E11A0D" w:rsidP="001746DD">
            <w:pPr>
              <w:spacing w:after="0" w:line="240" w:lineRule="auto"/>
              <w:ind w:left="-142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C347B0">
              <w:rPr>
                <w:b/>
                <w:bCs/>
                <w:sz w:val="20"/>
                <w:szCs w:val="20"/>
                <w:lang w:eastAsia="el-GR"/>
              </w:rPr>
              <w:t>Πληροφορίες: Στέλλα Τσιροπινά</w:t>
            </w:r>
          </w:p>
          <w:p w:rsidR="00E11A0D" w:rsidRPr="00C347B0" w:rsidRDefault="00E11A0D" w:rsidP="001746DD">
            <w:pPr>
              <w:spacing w:after="0" w:line="240" w:lineRule="auto"/>
              <w:ind w:left="-142" w:right="897"/>
              <w:jc w:val="center"/>
              <w:rPr>
                <w:sz w:val="20"/>
                <w:szCs w:val="20"/>
                <w:lang w:eastAsia="el-GR"/>
              </w:rPr>
            </w:pPr>
            <w:r w:rsidRPr="00C347B0">
              <w:rPr>
                <w:sz w:val="20"/>
                <w:szCs w:val="20"/>
                <w:lang w:eastAsia="el-GR"/>
              </w:rPr>
              <w:t>Τηλέφων</w:t>
            </w:r>
            <w:r w:rsidRPr="00C347B0">
              <w:rPr>
                <w:spacing w:val="20"/>
                <w:sz w:val="20"/>
                <w:szCs w:val="20"/>
                <w:lang w:eastAsia="el-GR"/>
              </w:rPr>
              <w:t>ο</w:t>
            </w:r>
            <w:r w:rsidR="00B715AC">
              <w:rPr>
                <w:spacing w:val="20"/>
                <w:sz w:val="20"/>
                <w:szCs w:val="20"/>
                <w:lang w:eastAsia="el-GR"/>
              </w:rPr>
              <w:t>:</w:t>
            </w:r>
            <w:r w:rsidRPr="00C347B0">
              <w:rPr>
                <w:sz w:val="20"/>
                <w:szCs w:val="20"/>
                <w:lang w:eastAsia="el-GR"/>
              </w:rPr>
              <w:t xml:space="preserve">  22710-24718</w:t>
            </w:r>
          </w:p>
          <w:p w:rsidR="00E11A0D" w:rsidRPr="00265C96" w:rsidRDefault="00E11A0D" w:rsidP="001746DD">
            <w:pPr>
              <w:spacing w:after="0" w:line="240" w:lineRule="auto"/>
              <w:ind w:left="-142" w:right="897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C347B0">
              <w:rPr>
                <w:sz w:val="20"/>
                <w:szCs w:val="20"/>
                <w:lang w:eastAsia="el-GR"/>
              </w:rPr>
              <w:t>Ε</w:t>
            </w:r>
            <w:r w:rsidRPr="00C347B0">
              <w:rPr>
                <w:sz w:val="20"/>
                <w:szCs w:val="20"/>
                <w:lang w:val="de-DE" w:eastAsia="el-GR"/>
              </w:rPr>
              <w:t xml:space="preserve">-mail:  </w:t>
            </w:r>
            <w:r w:rsidRPr="00265C96">
              <w:rPr>
                <w:sz w:val="20"/>
                <w:szCs w:val="20"/>
                <w:lang w:eastAsia="el-GR"/>
              </w:rPr>
              <w:t xml:space="preserve"> </w:t>
            </w:r>
            <w:r w:rsidRPr="00C347B0">
              <w:rPr>
                <w:sz w:val="20"/>
                <w:szCs w:val="20"/>
                <w:lang w:val="de-DE" w:eastAsia="el-GR"/>
              </w:rPr>
              <w:t xml:space="preserve"> </w:t>
            </w:r>
            <w:hyperlink r:id="rId6" w:history="1">
              <w:r w:rsidRPr="00C347B0">
                <w:rPr>
                  <w:rStyle w:val="-"/>
                  <w:color w:val="auto"/>
                  <w:sz w:val="20"/>
                  <w:szCs w:val="20"/>
                  <w:u w:val="none"/>
                  <w:lang w:val="de-DE" w:eastAsia="el-GR"/>
                </w:rPr>
                <w:t>ypsd@dide.chi.sch.gr</w:t>
              </w:r>
            </w:hyperlink>
          </w:p>
          <w:p w:rsidR="00E11A0D" w:rsidRPr="00C347B0" w:rsidRDefault="00E11A0D" w:rsidP="001746DD">
            <w:pPr>
              <w:spacing w:after="0" w:line="240" w:lineRule="auto"/>
              <w:ind w:left="-142" w:right="896"/>
              <w:jc w:val="center"/>
              <w:rPr>
                <w:sz w:val="20"/>
                <w:szCs w:val="20"/>
                <w:lang w:eastAsia="el-GR"/>
              </w:rPr>
            </w:pPr>
            <w:r w:rsidRPr="00C347B0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Ιστότοπος</w:t>
            </w:r>
            <w:r w:rsidRPr="00C347B0">
              <w:rPr>
                <w:rFonts w:ascii="Times New Roman" w:hAnsi="Times New Roman" w:cs="Times New Roman"/>
                <w:sz w:val="20"/>
                <w:szCs w:val="20"/>
                <w:lang w:val="de-DE" w:eastAsia="el-GR"/>
              </w:rPr>
              <w:t xml:space="preserve">: </w:t>
            </w:r>
            <w:r w:rsidRPr="00C347B0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C347B0">
              <w:rPr>
                <w:sz w:val="20"/>
                <w:szCs w:val="20"/>
                <w:lang w:val="en-US" w:eastAsia="el-GR"/>
              </w:rPr>
              <w:t>drasischiou.weebly.com</w:t>
            </w:r>
          </w:p>
          <w:p w:rsidR="00E11A0D" w:rsidRPr="00C347B0" w:rsidRDefault="00E11A0D" w:rsidP="001746DD">
            <w:pPr>
              <w:spacing w:after="0" w:line="240" w:lineRule="auto"/>
              <w:ind w:left="-142" w:right="896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</w:tcPr>
          <w:p w:rsidR="00E11A0D" w:rsidRPr="00C347B0" w:rsidRDefault="00E11A0D" w:rsidP="001746DD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2670" w:type="dxa"/>
          </w:tcPr>
          <w:p w:rsidR="00E11A0D" w:rsidRPr="00C347B0" w:rsidRDefault="00E11A0D" w:rsidP="00D7007D">
            <w:pPr>
              <w:spacing w:after="0" w:line="240" w:lineRule="auto"/>
              <w:ind w:right="-237"/>
              <w:rPr>
                <w:sz w:val="20"/>
                <w:szCs w:val="20"/>
                <w:lang w:eastAsia="el-GR"/>
              </w:rPr>
            </w:pPr>
          </w:p>
          <w:p w:rsidR="00E11A0D" w:rsidRPr="00C347B0" w:rsidRDefault="00E11A0D" w:rsidP="00D7007D">
            <w:pPr>
              <w:spacing w:after="0" w:line="360" w:lineRule="auto"/>
              <w:ind w:right="-237"/>
              <w:rPr>
                <w:lang w:eastAsia="el-GR"/>
              </w:rPr>
            </w:pPr>
          </w:p>
          <w:p w:rsidR="00E11A0D" w:rsidRPr="00C347B0" w:rsidRDefault="00E11A0D" w:rsidP="00D7007D">
            <w:pPr>
              <w:spacing w:after="0" w:line="360" w:lineRule="auto"/>
              <w:ind w:left="-323" w:right="-237" w:firstLine="323"/>
              <w:rPr>
                <w:lang w:eastAsia="el-GR"/>
              </w:rPr>
            </w:pPr>
          </w:p>
          <w:p w:rsidR="00E11A0D" w:rsidRPr="00C347B0" w:rsidRDefault="00E11A0D" w:rsidP="00D7007D">
            <w:pPr>
              <w:spacing w:after="0" w:line="360" w:lineRule="auto"/>
              <w:ind w:left="-323" w:right="-237" w:firstLine="323"/>
              <w:rPr>
                <w:lang w:eastAsia="el-GR"/>
              </w:rPr>
            </w:pPr>
            <w:r w:rsidRPr="00C347B0">
              <w:rPr>
                <w:lang w:eastAsia="el-GR"/>
              </w:rPr>
              <w:t xml:space="preserve">Χίος, </w:t>
            </w:r>
            <w:r w:rsidR="001325DC">
              <w:rPr>
                <w:lang w:eastAsia="el-GR"/>
              </w:rPr>
              <w:t xml:space="preserve"> 1</w:t>
            </w:r>
            <w:r w:rsidR="00590527">
              <w:rPr>
                <w:lang w:val="en-US" w:eastAsia="el-GR"/>
              </w:rPr>
              <w:t>7</w:t>
            </w:r>
            <w:r w:rsidR="001325DC">
              <w:rPr>
                <w:lang w:eastAsia="el-GR"/>
              </w:rPr>
              <w:t>-03</w:t>
            </w:r>
            <w:r w:rsidRPr="00C347B0">
              <w:rPr>
                <w:lang w:eastAsia="el-GR"/>
              </w:rPr>
              <w:t>-201</w:t>
            </w:r>
            <w:r w:rsidR="001325DC">
              <w:rPr>
                <w:lang w:eastAsia="el-GR"/>
              </w:rPr>
              <w:t>6</w:t>
            </w:r>
          </w:p>
          <w:p w:rsidR="00E11A0D" w:rsidRPr="00E510D0" w:rsidRDefault="001325DC" w:rsidP="00D7007D">
            <w:pPr>
              <w:spacing w:after="0" w:line="360" w:lineRule="auto"/>
              <w:ind w:right="-237"/>
              <w:rPr>
                <w:lang w:val="en-US" w:eastAsia="el-GR"/>
              </w:rPr>
            </w:pPr>
            <w:r>
              <w:rPr>
                <w:lang w:eastAsia="el-GR"/>
              </w:rPr>
              <w:t xml:space="preserve">Αρ. πρ. : </w:t>
            </w:r>
            <w:r w:rsidR="00E510D0">
              <w:rPr>
                <w:lang w:val="en-US" w:eastAsia="el-GR"/>
              </w:rPr>
              <w:t>2179</w:t>
            </w:r>
          </w:p>
          <w:p w:rsidR="00E11A0D" w:rsidRPr="00C347B0" w:rsidRDefault="00E11A0D" w:rsidP="00D7007D">
            <w:pPr>
              <w:spacing w:after="0" w:line="360" w:lineRule="auto"/>
              <w:ind w:right="-237"/>
              <w:rPr>
                <w:sz w:val="24"/>
                <w:szCs w:val="24"/>
                <w:lang w:eastAsia="el-GR"/>
              </w:rPr>
            </w:pPr>
          </w:p>
          <w:p w:rsidR="00E11A0D" w:rsidRPr="00C347B0" w:rsidRDefault="00E11A0D" w:rsidP="00D7007D">
            <w:pPr>
              <w:spacing w:after="0" w:line="240" w:lineRule="auto"/>
              <w:ind w:right="-237"/>
              <w:rPr>
                <w:b/>
                <w:bCs/>
                <w:sz w:val="20"/>
                <w:szCs w:val="20"/>
                <w:lang w:eastAsia="el-GR"/>
              </w:rPr>
            </w:pPr>
            <w:r w:rsidRPr="00C347B0">
              <w:rPr>
                <w:b/>
                <w:bCs/>
                <w:sz w:val="20"/>
                <w:szCs w:val="20"/>
                <w:lang w:eastAsia="el-GR"/>
              </w:rPr>
              <w:t xml:space="preserve">ΠΡΟΣ: </w:t>
            </w:r>
          </w:p>
          <w:p w:rsidR="00E11A0D" w:rsidRPr="00C347B0" w:rsidRDefault="00E11A0D" w:rsidP="00D7007D">
            <w:pPr>
              <w:numPr>
                <w:ilvl w:val="0"/>
                <w:numId w:val="5"/>
              </w:numPr>
              <w:spacing w:after="0" w:line="240" w:lineRule="auto"/>
              <w:ind w:right="-237"/>
              <w:rPr>
                <w:sz w:val="20"/>
                <w:szCs w:val="20"/>
                <w:lang w:eastAsia="el-GR"/>
              </w:rPr>
            </w:pPr>
            <w:r w:rsidRPr="00C347B0">
              <w:rPr>
                <w:sz w:val="20"/>
                <w:szCs w:val="20"/>
                <w:lang w:eastAsia="el-GR"/>
              </w:rPr>
              <w:t>Τη ΔΙΕΥΘΥΝΣ</w:t>
            </w:r>
            <w:r w:rsidRPr="00C347B0">
              <w:rPr>
                <w:sz w:val="20"/>
                <w:szCs w:val="20"/>
                <w:lang w:val="en-US" w:eastAsia="el-GR"/>
              </w:rPr>
              <w:t>H</w:t>
            </w:r>
          </w:p>
          <w:p w:rsidR="00E11A0D" w:rsidRPr="00C347B0" w:rsidRDefault="00D7007D" w:rsidP="00D7007D">
            <w:pPr>
              <w:spacing w:after="0" w:line="240" w:lineRule="auto"/>
              <w:ind w:right="-237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ΓΕΝΙΚΟΥ ΛΥΚΕΙΟΥ ΚΑΛ</w:t>
            </w:r>
            <w:r w:rsidR="001325DC">
              <w:rPr>
                <w:sz w:val="20"/>
                <w:szCs w:val="20"/>
                <w:lang w:eastAsia="el-GR"/>
              </w:rPr>
              <w:t>ΛΙΜΑΣΙΑΣ</w:t>
            </w:r>
            <w:r w:rsidR="00E11A0D" w:rsidRPr="00C347B0">
              <w:rPr>
                <w:sz w:val="20"/>
                <w:szCs w:val="20"/>
                <w:lang w:eastAsia="el-GR"/>
              </w:rPr>
              <w:t xml:space="preserve"> </w:t>
            </w:r>
          </w:p>
          <w:p w:rsidR="00E11A0D" w:rsidRPr="00C347B0" w:rsidRDefault="00E11A0D" w:rsidP="00D7007D">
            <w:pPr>
              <w:numPr>
                <w:ilvl w:val="0"/>
                <w:numId w:val="5"/>
              </w:numPr>
              <w:spacing w:after="0" w:line="240" w:lineRule="auto"/>
              <w:ind w:right="-237"/>
              <w:rPr>
                <w:sz w:val="20"/>
                <w:szCs w:val="20"/>
                <w:lang w:eastAsia="el-GR"/>
              </w:rPr>
            </w:pPr>
            <w:r w:rsidRPr="00C347B0">
              <w:rPr>
                <w:sz w:val="20"/>
                <w:szCs w:val="20"/>
                <w:lang w:eastAsia="el-GR"/>
              </w:rPr>
              <w:t>την ΕΠΙΤΡΟΠΗ του</w:t>
            </w:r>
          </w:p>
          <w:p w:rsidR="00E11A0D" w:rsidRPr="00C347B0" w:rsidRDefault="00E11A0D" w:rsidP="00D7007D">
            <w:pPr>
              <w:spacing w:after="0" w:line="240" w:lineRule="auto"/>
              <w:ind w:right="-237"/>
              <w:rPr>
                <w:sz w:val="20"/>
                <w:szCs w:val="20"/>
                <w:lang w:eastAsia="el-GR"/>
              </w:rPr>
            </w:pPr>
            <w:r w:rsidRPr="00C347B0">
              <w:rPr>
                <w:sz w:val="20"/>
                <w:szCs w:val="20"/>
                <w:lang w:eastAsia="el-GR"/>
              </w:rPr>
              <w:t xml:space="preserve"> ΛΟΓΟΤΕΧΝΙΚΟΥ ΔΙΑΓΩΝΙΣΜΟΥ </w:t>
            </w:r>
          </w:p>
          <w:p w:rsidR="00E11A0D" w:rsidRPr="00C347B0" w:rsidRDefault="00E11A0D" w:rsidP="00D7007D">
            <w:pPr>
              <w:spacing w:after="0" w:line="240" w:lineRule="auto"/>
              <w:ind w:right="-237"/>
              <w:rPr>
                <w:b/>
                <w:bCs/>
                <w:sz w:val="20"/>
                <w:szCs w:val="20"/>
                <w:lang w:eastAsia="el-GR"/>
              </w:rPr>
            </w:pPr>
            <w:r w:rsidRPr="00C347B0">
              <w:rPr>
                <w:b/>
                <w:bCs/>
                <w:sz w:val="20"/>
                <w:szCs w:val="20"/>
                <w:lang w:eastAsia="el-GR"/>
              </w:rPr>
              <w:t xml:space="preserve">       </w:t>
            </w:r>
          </w:p>
          <w:p w:rsidR="00E11A0D" w:rsidRPr="00C347B0" w:rsidRDefault="00E11A0D" w:rsidP="00D7007D">
            <w:pPr>
              <w:spacing w:after="0" w:line="240" w:lineRule="auto"/>
              <w:ind w:right="-237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11A0D" w:rsidRPr="00C347B0">
        <w:tc>
          <w:tcPr>
            <w:tcW w:w="5366" w:type="dxa"/>
          </w:tcPr>
          <w:p w:rsidR="00E11A0D" w:rsidRPr="00C347B0" w:rsidRDefault="00E11A0D" w:rsidP="00174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</w:tcPr>
          <w:p w:rsidR="00E11A0D" w:rsidRPr="00C347B0" w:rsidRDefault="00E11A0D" w:rsidP="0017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70" w:type="dxa"/>
          </w:tcPr>
          <w:p w:rsidR="00E11A0D" w:rsidRPr="00C347B0" w:rsidRDefault="00E11A0D" w:rsidP="00174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E11A0D" w:rsidRPr="00C347B0" w:rsidRDefault="00E11A0D" w:rsidP="005C4F67">
      <w:pPr>
        <w:spacing w:before="40" w:after="0" w:line="288" w:lineRule="auto"/>
        <w:ind w:left="851" w:right="2211" w:hanging="851"/>
        <w:jc w:val="both"/>
        <w:rPr>
          <w:b/>
          <w:bCs/>
        </w:rPr>
      </w:pPr>
      <w:r w:rsidRPr="00C347B0">
        <w:rPr>
          <w:b/>
          <w:bCs/>
        </w:rPr>
        <w:t>ΘΕΜΑ:</w:t>
      </w:r>
      <w:r w:rsidRPr="00C347B0">
        <w:rPr>
          <w:b/>
          <w:bCs/>
        </w:rPr>
        <w:tab/>
        <w:t>Λογοτεχνικός μαθητικός διαγωνισμός σε συνεργασία με</w:t>
      </w:r>
    </w:p>
    <w:p w:rsidR="00D7007D" w:rsidRDefault="00E11A0D" w:rsidP="005C4F67">
      <w:pPr>
        <w:spacing w:before="40" w:after="0" w:line="288" w:lineRule="auto"/>
        <w:ind w:left="851" w:right="41" w:hanging="851"/>
        <w:jc w:val="both"/>
        <w:rPr>
          <w:b/>
          <w:bCs/>
        </w:rPr>
      </w:pPr>
      <w:r w:rsidRPr="00C347B0">
        <w:rPr>
          <w:b/>
          <w:bCs/>
        </w:rPr>
        <w:t xml:space="preserve">                 το Μορφωτικό Σύνδεσμο </w:t>
      </w:r>
      <w:r w:rsidR="00D7007D" w:rsidRPr="00C347B0">
        <w:rPr>
          <w:b/>
          <w:bCs/>
        </w:rPr>
        <w:t xml:space="preserve">Βαρβασίου </w:t>
      </w:r>
      <w:r w:rsidR="00D7007D">
        <w:rPr>
          <w:b/>
          <w:bCs/>
        </w:rPr>
        <w:t xml:space="preserve">Χίου- Βιβλιοθήκη </w:t>
      </w:r>
      <w:r w:rsidRPr="00C347B0">
        <w:rPr>
          <w:b/>
          <w:bCs/>
        </w:rPr>
        <w:t xml:space="preserve">«ο Φάρος»: </w:t>
      </w:r>
    </w:p>
    <w:p w:rsidR="00E11A0D" w:rsidRPr="00590527" w:rsidRDefault="00D7007D" w:rsidP="005C4F67">
      <w:pPr>
        <w:spacing w:before="40" w:after="0" w:line="288" w:lineRule="auto"/>
        <w:ind w:left="851" w:right="41" w:hanging="851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B715AC">
        <w:rPr>
          <w:b/>
          <w:bCs/>
        </w:rPr>
        <w:t xml:space="preserve"> </w:t>
      </w:r>
      <w:r w:rsidR="00E11A0D" w:rsidRPr="00C347B0">
        <w:rPr>
          <w:b/>
          <w:bCs/>
        </w:rPr>
        <w:t>ΤΟ ΘΕΜΑ ΤΟΥ  ΔΙΑΓΩΝΙΣΜΟΥ</w:t>
      </w:r>
      <w:r w:rsidR="00B715AC">
        <w:rPr>
          <w:b/>
          <w:bCs/>
        </w:rPr>
        <w:t xml:space="preserve"> </w:t>
      </w:r>
    </w:p>
    <w:p w:rsidR="001325DC" w:rsidRPr="00590527" w:rsidRDefault="001325DC" w:rsidP="005C4F67">
      <w:pPr>
        <w:spacing w:before="40" w:after="0" w:line="288" w:lineRule="auto"/>
        <w:ind w:left="851" w:right="41" w:hanging="851"/>
        <w:jc w:val="both"/>
        <w:rPr>
          <w:b/>
          <w:bCs/>
        </w:rPr>
      </w:pPr>
    </w:p>
    <w:p w:rsidR="001325DC" w:rsidRPr="00AA6459" w:rsidRDefault="001325DC" w:rsidP="001325DC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t xml:space="preserve">«Μπροστά μας έχουμε σφαγές, </w:t>
      </w:r>
    </w:p>
    <w:p w:rsidR="001325DC" w:rsidRPr="00AA6459" w:rsidRDefault="001325DC" w:rsidP="001325DC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t xml:space="preserve">έχουμε θανάτους </w:t>
      </w:r>
    </w:p>
    <w:p w:rsidR="001325DC" w:rsidRPr="00AA6459" w:rsidRDefault="001325DC" w:rsidP="001325DC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t xml:space="preserve">πέσαμε σε κακούς καιρούς και μέρες οργισμένες </w:t>
      </w:r>
    </w:p>
    <w:p w:rsidR="001325DC" w:rsidRPr="00AA6459" w:rsidRDefault="001325DC" w:rsidP="001325DC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t>τρικυμισμένο μας αρπάει το χωματένιο πέλαγος...»</w:t>
      </w:r>
    </w:p>
    <w:p w:rsidR="001325DC" w:rsidRPr="00AA6459" w:rsidRDefault="001325DC" w:rsidP="001325DC">
      <w:pPr>
        <w:pStyle w:val="Web"/>
        <w:shd w:val="clear" w:color="auto" w:fill="F2EFE8"/>
        <w:spacing w:before="0" w:beforeAutospacing="0" w:after="360" w:afterAutospacing="0" w:line="360" w:lineRule="atLeast"/>
        <w:ind w:firstLine="720"/>
        <w:jc w:val="both"/>
        <w:textAlignment w:val="baseline"/>
        <w:rPr>
          <w:rFonts w:ascii="Century Schoolbook" w:hAnsi="Century Schoolbook" w:cs="Arial"/>
          <w:b/>
          <w:sz w:val="21"/>
          <w:szCs w:val="21"/>
        </w:rPr>
      </w:pPr>
      <w:r w:rsidRPr="00AA6459">
        <w:rPr>
          <w:rFonts w:ascii="Century Schoolbook" w:hAnsi="Century Schoolbook" w:cs="Arial"/>
          <w:b/>
          <w:sz w:val="21"/>
          <w:szCs w:val="21"/>
        </w:rPr>
        <w:t xml:space="preserve">Τα λόγια αυτά, του ποιητή Βύρωνα Λεοντάρη, θα μπορούσαν να είναι η αρχή του μονολόγου ενός περιπλανώμενου πρόσφυγα της εποχής μας ή ενός </w:t>
      </w:r>
      <w:proofErr w:type="spellStart"/>
      <w:r w:rsidRPr="00AA6459">
        <w:rPr>
          <w:rFonts w:ascii="Century Schoolbook" w:hAnsi="Century Schoolbook" w:cs="Arial"/>
          <w:b/>
          <w:sz w:val="21"/>
          <w:szCs w:val="21"/>
        </w:rPr>
        <w:t>Μικρασιάτη</w:t>
      </w:r>
      <w:proofErr w:type="spellEnd"/>
      <w:r w:rsidRPr="00AA6459">
        <w:rPr>
          <w:rFonts w:ascii="Century Schoolbook" w:hAnsi="Century Schoolbook" w:cs="Arial"/>
          <w:b/>
          <w:sz w:val="21"/>
          <w:szCs w:val="21"/>
        </w:rPr>
        <w:t xml:space="preserve">, αμέσως μετά τον ξεριζωμό του ή ακόμη μιας </w:t>
      </w:r>
      <w:proofErr w:type="spellStart"/>
      <w:r w:rsidRPr="00AA6459">
        <w:rPr>
          <w:rFonts w:ascii="Century Schoolbook" w:hAnsi="Century Schoolbook" w:cs="Arial"/>
          <w:b/>
          <w:sz w:val="21"/>
          <w:szCs w:val="21"/>
        </w:rPr>
        <w:t>Τρωαδίτισσας</w:t>
      </w:r>
      <w:proofErr w:type="spellEnd"/>
      <w:r w:rsidRPr="00AA6459">
        <w:rPr>
          <w:rFonts w:ascii="Century Schoolbook" w:hAnsi="Century Schoolbook" w:cs="Arial"/>
          <w:b/>
          <w:sz w:val="21"/>
          <w:szCs w:val="21"/>
        </w:rPr>
        <w:t>, μετά την άλωση της Τροίας…</w:t>
      </w:r>
    </w:p>
    <w:p w:rsidR="001325DC" w:rsidRPr="00AA6459" w:rsidRDefault="001325DC" w:rsidP="001325DC">
      <w:pPr>
        <w:pStyle w:val="Web"/>
        <w:shd w:val="clear" w:color="auto" w:fill="F2EFE8"/>
        <w:spacing w:before="0" w:beforeAutospacing="0" w:after="360" w:afterAutospacing="0" w:line="360" w:lineRule="atLeast"/>
        <w:ind w:firstLine="720"/>
        <w:jc w:val="both"/>
        <w:textAlignment w:val="baseline"/>
        <w:rPr>
          <w:rFonts w:ascii="Century Schoolbook" w:hAnsi="Century Schoolbook" w:cs="Arial"/>
          <w:b/>
          <w:sz w:val="21"/>
          <w:szCs w:val="21"/>
        </w:rPr>
      </w:pPr>
      <w:r w:rsidRPr="00AA6459">
        <w:rPr>
          <w:rFonts w:ascii="Century Schoolbook" w:hAnsi="Century Schoolbook" w:cs="Arial"/>
          <w:b/>
          <w:sz w:val="21"/>
          <w:szCs w:val="21"/>
        </w:rPr>
        <w:t>Συνεχίστε, με το δικό σας τρόπο, το μονόλογο αυτό, σε όποια μορφή π</w:t>
      </w:r>
      <w:r w:rsidR="00AA6459" w:rsidRPr="00AA6459">
        <w:rPr>
          <w:rFonts w:ascii="Century Schoolbook" w:hAnsi="Century Schoolbook" w:cs="Arial"/>
          <w:b/>
          <w:sz w:val="21"/>
          <w:szCs w:val="21"/>
        </w:rPr>
        <w:t>οιητικού ή πεζού λόγου θελήσετε</w:t>
      </w:r>
      <w:r w:rsidRPr="00AA6459">
        <w:rPr>
          <w:rFonts w:ascii="Century Schoolbook" w:hAnsi="Century Schoolbook" w:cs="Arial"/>
          <w:b/>
          <w:sz w:val="21"/>
          <w:szCs w:val="21"/>
        </w:rPr>
        <w:t>, αρκεί να αναδειχθεί ο προβληματισμός, οι σκέψεις και τα συναισθήματά σας για το διαχρονικό ζήτημα της προσφυγιάς.</w:t>
      </w:r>
    </w:p>
    <w:p w:rsidR="00AA6459" w:rsidRDefault="00E11A0D" w:rsidP="00FA7FB7">
      <w:pPr>
        <w:spacing w:after="0" w:line="360" w:lineRule="auto"/>
        <w:jc w:val="both"/>
        <w:rPr>
          <w:iCs/>
        </w:rPr>
      </w:pPr>
      <w:r w:rsidRPr="00C347B0">
        <w:rPr>
          <w:i/>
          <w:iCs/>
        </w:rPr>
        <w:t xml:space="preserve">                 </w:t>
      </w:r>
      <w:r w:rsidR="00B715AC" w:rsidRPr="00B715AC">
        <w:rPr>
          <w:iCs/>
        </w:rPr>
        <w:t>Οι συμμετέχοντες/</w:t>
      </w:r>
      <w:proofErr w:type="spellStart"/>
      <w:r w:rsidR="00B715AC" w:rsidRPr="00B715AC">
        <w:rPr>
          <w:iCs/>
        </w:rPr>
        <w:t>ουσες</w:t>
      </w:r>
      <w:proofErr w:type="spellEnd"/>
      <w:r w:rsidR="00B715AC" w:rsidRPr="00B715AC">
        <w:rPr>
          <w:iCs/>
        </w:rPr>
        <w:t xml:space="preserve"> μαθητές/τριες στο φετινό λογοτεχνικό διαγωνισμό καλούνται να αναπτύξουν το παραπάνω θέμα.</w:t>
      </w:r>
      <w:r w:rsidR="00B715AC">
        <w:rPr>
          <w:iCs/>
        </w:rPr>
        <w:t xml:space="preserve"> </w:t>
      </w:r>
    </w:p>
    <w:p w:rsidR="00AA6459" w:rsidRPr="00C347B0" w:rsidRDefault="00AA6459" w:rsidP="00FA7FB7">
      <w:pPr>
        <w:spacing w:after="0" w:line="360" w:lineRule="auto"/>
        <w:jc w:val="both"/>
      </w:pPr>
    </w:p>
    <w:tbl>
      <w:tblPr>
        <w:tblW w:w="5360" w:type="dxa"/>
        <w:jc w:val="right"/>
        <w:tblInd w:w="-106" w:type="dxa"/>
        <w:tblLook w:val="00A0"/>
      </w:tblPr>
      <w:tblGrid>
        <w:gridCol w:w="5360"/>
      </w:tblGrid>
      <w:tr w:rsidR="00920BAF" w:rsidRPr="00C347B0" w:rsidTr="00920BAF">
        <w:trPr>
          <w:trHeight w:val="868"/>
          <w:jc w:val="right"/>
        </w:trPr>
        <w:tc>
          <w:tcPr>
            <w:tcW w:w="5360" w:type="dxa"/>
          </w:tcPr>
          <w:p w:rsidR="00920BAF" w:rsidRDefault="00920BAF" w:rsidP="00920BAF">
            <w:pPr>
              <w:spacing w:after="0" w:line="240" w:lineRule="auto"/>
              <w:ind w:left="-223"/>
              <w:jc w:val="center"/>
              <w:rPr>
                <w:b/>
                <w:lang w:eastAsia="el-GR"/>
              </w:rPr>
            </w:pPr>
            <w:r w:rsidRPr="00FA7FB7">
              <w:rPr>
                <w:b/>
                <w:lang w:eastAsia="el-GR"/>
              </w:rPr>
              <w:t>Η Διευθύντρια Δευτεροβάθμιας Εκπαίδευσης Χίου</w:t>
            </w:r>
          </w:p>
          <w:p w:rsidR="00920BAF" w:rsidRPr="00FA7FB7" w:rsidRDefault="00920BAF" w:rsidP="005C4F67">
            <w:pPr>
              <w:spacing w:after="0" w:line="240" w:lineRule="auto"/>
              <w:ind w:left="-223"/>
              <w:rPr>
                <w:b/>
                <w:lang w:eastAsia="el-GR"/>
              </w:rPr>
            </w:pPr>
          </w:p>
          <w:p w:rsidR="00920BAF" w:rsidRPr="00FA7FB7" w:rsidRDefault="00920BAF" w:rsidP="00AE7BC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l-GR"/>
              </w:rPr>
            </w:pPr>
          </w:p>
          <w:p w:rsidR="00920BAF" w:rsidRDefault="00920BAF" w:rsidP="00AE7BC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l-GR"/>
              </w:rPr>
            </w:pPr>
            <w:r>
              <w:rPr>
                <w:b/>
                <w:sz w:val="18"/>
                <w:szCs w:val="18"/>
                <w:lang w:eastAsia="el-GR"/>
              </w:rPr>
              <w:t>Τ. Σ.Υ.</w:t>
            </w:r>
          </w:p>
          <w:p w:rsidR="00920BAF" w:rsidRPr="008A6085" w:rsidRDefault="00920BAF" w:rsidP="00AE7BC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l-GR"/>
              </w:rPr>
            </w:pPr>
          </w:p>
          <w:p w:rsidR="00920BAF" w:rsidRPr="008A6085" w:rsidRDefault="00920BAF" w:rsidP="00AE7BC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l-GR"/>
              </w:rPr>
            </w:pPr>
          </w:p>
          <w:p w:rsidR="00920BAF" w:rsidRPr="00FA7FB7" w:rsidRDefault="00920BAF" w:rsidP="00635A59">
            <w:pPr>
              <w:spacing w:after="0" w:line="240" w:lineRule="auto"/>
              <w:jc w:val="center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 xml:space="preserve">    </w:t>
            </w:r>
            <w:r w:rsidRPr="00FA7FB7">
              <w:rPr>
                <w:b/>
                <w:lang w:eastAsia="el-GR"/>
              </w:rPr>
              <w:t>Ευτυχία Βλυσίδου</w:t>
            </w:r>
          </w:p>
        </w:tc>
      </w:tr>
    </w:tbl>
    <w:p w:rsidR="00E11A0D" w:rsidRPr="00295680" w:rsidRDefault="00E11A0D" w:rsidP="00E37E33">
      <w:pPr>
        <w:spacing w:line="240" w:lineRule="auto"/>
        <w:rPr>
          <w:color w:val="0000FF"/>
        </w:rPr>
      </w:pPr>
    </w:p>
    <w:sectPr w:rsidR="00E11A0D" w:rsidRPr="00295680" w:rsidSect="00D60780">
      <w:pgSz w:w="11906" w:h="16838"/>
      <w:pgMar w:top="102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B13E26"/>
    <w:multiLevelType w:val="hybridMultilevel"/>
    <w:tmpl w:val="3BCECB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6C2D7B"/>
    <w:rsid w:val="00015A50"/>
    <w:rsid w:val="00020A00"/>
    <w:rsid w:val="00041D26"/>
    <w:rsid w:val="00053AC2"/>
    <w:rsid w:val="00060AEE"/>
    <w:rsid w:val="00085FBA"/>
    <w:rsid w:val="0009617C"/>
    <w:rsid w:val="000B2470"/>
    <w:rsid w:val="000B6256"/>
    <w:rsid w:val="000C5806"/>
    <w:rsid w:val="000F182A"/>
    <w:rsid w:val="0013202F"/>
    <w:rsid w:val="001325DC"/>
    <w:rsid w:val="00132F84"/>
    <w:rsid w:val="001444A1"/>
    <w:rsid w:val="00160C19"/>
    <w:rsid w:val="0016797A"/>
    <w:rsid w:val="001746DD"/>
    <w:rsid w:val="00193CBD"/>
    <w:rsid w:val="001A48D8"/>
    <w:rsid w:val="00213539"/>
    <w:rsid w:val="00225E51"/>
    <w:rsid w:val="002378D0"/>
    <w:rsid w:val="00265C96"/>
    <w:rsid w:val="00271FF0"/>
    <w:rsid w:val="00277807"/>
    <w:rsid w:val="00295680"/>
    <w:rsid w:val="002B160B"/>
    <w:rsid w:val="002B17DD"/>
    <w:rsid w:val="002B7B20"/>
    <w:rsid w:val="002C1AC0"/>
    <w:rsid w:val="002F122B"/>
    <w:rsid w:val="0031543D"/>
    <w:rsid w:val="003167CE"/>
    <w:rsid w:val="0032053D"/>
    <w:rsid w:val="0032798A"/>
    <w:rsid w:val="0034314C"/>
    <w:rsid w:val="00375A6E"/>
    <w:rsid w:val="00385E06"/>
    <w:rsid w:val="00390105"/>
    <w:rsid w:val="003A2463"/>
    <w:rsid w:val="003D188A"/>
    <w:rsid w:val="003E3336"/>
    <w:rsid w:val="003E4E91"/>
    <w:rsid w:val="003F2FFC"/>
    <w:rsid w:val="003F528F"/>
    <w:rsid w:val="0041489A"/>
    <w:rsid w:val="00441F09"/>
    <w:rsid w:val="004426C5"/>
    <w:rsid w:val="00444D73"/>
    <w:rsid w:val="00460520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B4704"/>
    <w:rsid w:val="004B6468"/>
    <w:rsid w:val="004F29C8"/>
    <w:rsid w:val="005056B2"/>
    <w:rsid w:val="00510A55"/>
    <w:rsid w:val="00515455"/>
    <w:rsid w:val="00527115"/>
    <w:rsid w:val="00536CEF"/>
    <w:rsid w:val="00544A6D"/>
    <w:rsid w:val="00550154"/>
    <w:rsid w:val="00590527"/>
    <w:rsid w:val="00592FBE"/>
    <w:rsid w:val="00593E70"/>
    <w:rsid w:val="005B4686"/>
    <w:rsid w:val="005C4F67"/>
    <w:rsid w:val="005E0E16"/>
    <w:rsid w:val="005E7CE7"/>
    <w:rsid w:val="00606BE6"/>
    <w:rsid w:val="00635A59"/>
    <w:rsid w:val="0064603E"/>
    <w:rsid w:val="006554EF"/>
    <w:rsid w:val="006629FC"/>
    <w:rsid w:val="00690840"/>
    <w:rsid w:val="006A64D3"/>
    <w:rsid w:val="006B2888"/>
    <w:rsid w:val="006B5337"/>
    <w:rsid w:val="006C2D7B"/>
    <w:rsid w:val="006C5176"/>
    <w:rsid w:val="007005A4"/>
    <w:rsid w:val="00702E31"/>
    <w:rsid w:val="00703CDE"/>
    <w:rsid w:val="007075D8"/>
    <w:rsid w:val="00711038"/>
    <w:rsid w:val="0071103D"/>
    <w:rsid w:val="00753139"/>
    <w:rsid w:val="007850FC"/>
    <w:rsid w:val="007D5696"/>
    <w:rsid w:val="007E6C09"/>
    <w:rsid w:val="00800B98"/>
    <w:rsid w:val="00816AE8"/>
    <w:rsid w:val="00834824"/>
    <w:rsid w:val="0086439E"/>
    <w:rsid w:val="00871B35"/>
    <w:rsid w:val="00877519"/>
    <w:rsid w:val="0089607A"/>
    <w:rsid w:val="008A6085"/>
    <w:rsid w:val="008C2AE9"/>
    <w:rsid w:val="008E2E21"/>
    <w:rsid w:val="009116C1"/>
    <w:rsid w:val="00920BAF"/>
    <w:rsid w:val="009242D9"/>
    <w:rsid w:val="00935C12"/>
    <w:rsid w:val="009414DF"/>
    <w:rsid w:val="0095359A"/>
    <w:rsid w:val="00974709"/>
    <w:rsid w:val="009811A6"/>
    <w:rsid w:val="009B0E0A"/>
    <w:rsid w:val="009B3E12"/>
    <w:rsid w:val="009B4108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91960"/>
    <w:rsid w:val="00AA6459"/>
    <w:rsid w:val="00AB60D1"/>
    <w:rsid w:val="00AC211A"/>
    <w:rsid w:val="00AC377F"/>
    <w:rsid w:val="00AE7BC3"/>
    <w:rsid w:val="00AF6BE3"/>
    <w:rsid w:val="00B20F26"/>
    <w:rsid w:val="00B3239A"/>
    <w:rsid w:val="00B3692A"/>
    <w:rsid w:val="00B715AC"/>
    <w:rsid w:val="00B86BB9"/>
    <w:rsid w:val="00B90F0D"/>
    <w:rsid w:val="00BB369E"/>
    <w:rsid w:val="00BC0885"/>
    <w:rsid w:val="00BC5423"/>
    <w:rsid w:val="00BE1668"/>
    <w:rsid w:val="00C12356"/>
    <w:rsid w:val="00C17439"/>
    <w:rsid w:val="00C20D27"/>
    <w:rsid w:val="00C2454F"/>
    <w:rsid w:val="00C331D3"/>
    <w:rsid w:val="00C347B0"/>
    <w:rsid w:val="00C436C4"/>
    <w:rsid w:val="00C74651"/>
    <w:rsid w:val="00C7693F"/>
    <w:rsid w:val="00C85D94"/>
    <w:rsid w:val="00C90B58"/>
    <w:rsid w:val="00CA3748"/>
    <w:rsid w:val="00CA5936"/>
    <w:rsid w:val="00CA5A81"/>
    <w:rsid w:val="00CB5688"/>
    <w:rsid w:val="00CF6495"/>
    <w:rsid w:val="00D00AB3"/>
    <w:rsid w:val="00D21E3A"/>
    <w:rsid w:val="00D22641"/>
    <w:rsid w:val="00D438AB"/>
    <w:rsid w:val="00D504DC"/>
    <w:rsid w:val="00D60780"/>
    <w:rsid w:val="00D6343B"/>
    <w:rsid w:val="00D6567F"/>
    <w:rsid w:val="00D65E7C"/>
    <w:rsid w:val="00D7007D"/>
    <w:rsid w:val="00E03F08"/>
    <w:rsid w:val="00E11A0D"/>
    <w:rsid w:val="00E36620"/>
    <w:rsid w:val="00E37E33"/>
    <w:rsid w:val="00E41339"/>
    <w:rsid w:val="00E510D0"/>
    <w:rsid w:val="00E6172A"/>
    <w:rsid w:val="00E807F7"/>
    <w:rsid w:val="00EB0BB7"/>
    <w:rsid w:val="00EB357F"/>
    <w:rsid w:val="00EB39BE"/>
    <w:rsid w:val="00EB5A9C"/>
    <w:rsid w:val="00EB6D4E"/>
    <w:rsid w:val="00EE519D"/>
    <w:rsid w:val="00F065AB"/>
    <w:rsid w:val="00F22D82"/>
    <w:rsid w:val="00F2471B"/>
    <w:rsid w:val="00F25876"/>
    <w:rsid w:val="00F304AD"/>
    <w:rsid w:val="00F31845"/>
    <w:rsid w:val="00F437C9"/>
    <w:rsid w:val="00F43BDA"/>
    <w:rsid w:val="00F53D37"/>
    <w:rsid w:val="00F6762C"/>
    <w:rsid w:val="00F73654"/>
    <w:rsid w:val="00F80941"/>
    <w:rsid w:val="00F80977"/>
    <w:rsid w:val="00F90F3F"/>
    <w:rsid w:val="00F916F8"/>
    <w:rsid w:val="00FA29DA"/>
    <w:rsid w:val="00FA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C2D7B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6C2D7B"/>
    <w:rPr>
      <w:color w:val="0000FF"/>
      <w:u w:val="single"/>
    </w:rPr>
  </w:style>
  <w:style w:type="table" w:styleId="a3">
    <w:name w:val="Table Grid"/>
    <w:basedOn w:val="a1"/>
    <w:uiPriority w:val="99"/>
    <w:rsid w:val="006C2D7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9617C"/>
    <w:rPr>
      <w:b/>
      <w:bCs/>
    </w:rPr>
  </w:style>
  <w:style w:type="paragraph" w:styleId="a5">
    <w:name w:val="List Paragraph"/>
    <w:basedOn w:val="a"/>
    <w:uiPriority w:val="99"/>
    <w:qFormat/>
    <w:rsid w:val="00A3014B"/>
    <w:pPr>
      <w:ind w:left="720"/>
    </w:pPr>
  </w:style>
  <w:style w:type="paragraph" w:styleId="a6">
    <w:name w:val="Balloon Text"/>
    <w:basedOn w:val="a"/>
    <w:link w:val="Char"/>
    <w:uiPriority w:val="99"/>
    <w:semiHidden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7465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3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dide.ch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2016-03-17T08:05:00Z</cp:lastPrinted>
  <dcterms:created xsi:type="dcterms:W3CDTF">2016-03-23T07:09:00Z</dcterms:created>
  <dcterms:modified xsi:type="dcterms:W3CDTF">2016-03-23T07:10:00Z</dcterms:modified>
</cp:coreProperties>
</file>